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3F62">
      <w:pPr>
        <w:jc w:val="center"/>
        <w:rPr>
          <w:b/>
          <w:bCs/>
        </w:rPr>
      </w:pPr>
      <w:r>
        <w:rPr>
          <w:b/>
          <w:bCs/>
        </w:rPr>
        <w:t xml:space="preserve">Орієнтовний план річного підвищення кваліфікації </w:t>
      </w:r>
      <w:r>
        <w:rPr>
          <w:b/>
          <w:bCs/>
          <w:lang w:val="uk-UA"/>
        </w:rPr>
        <w:t>педагогічних</w:t>
      </w:r>
      <w:r>
        <w:rPr>
          <w:rFonts w:hint="default"/>
          <w:b/>
          <w:bCs/>
          <w:lang w:val="uk-UA"/>
        </w:rPr>
        <w:t xml:space="preserve"> працівників </w:t>
      </w:r>
      <w:r>
        <w:rPr>
          <w:b/>
          <w:bCs/>
        </w:rPr>
        <w:t>на 2025 рік</w:t>
      </w:r>
    </w:p>
    <w:p w14:paraId="08CB065E">
      <w:pPr>
        <w:jc w:val="center"/>
        <w:rPr>
          <w:b/>
          <w:bCs/>
        </w:rPr>
      </w:pPr>
      <w:r>
        <w:rPr>
          <w:b/>
          <w:bCs/>
        </w:rPr>
        <w:t>Ліцею № 2 “Подільський” Полтавської міської ради</w:t>
      </w:r>
    </w:p>
    <w:p w14:paraId="795AE858">
      <w:pPr>
        <w:jc w:val="both"/>
        <w:rPr>
          <w:b w:val="0"/>
          <w:bCs w:val="0"/>
        </w:rPr>
      </w:pPr>
    </w:p>
    <w:p w14:paraId="34512D4A">
      <w:pPr>
        <w:jc w:val="both"/>
      </w:pPr>
    </w:p>
    <w:p w14:paraId="0F61116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89062190"/>
      <w:r>
        <w:tab/>
      </w:r>
      <w:bookmarkStart w:id="1" w:name="_Hlk189062446"/>
      <w:r>
        <w:t>Директору</w:t>
      </w:r>
    </w:p>
    <w:p w14:paraId="19E55E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№ 2 «Подільський»</w:t>
      </w:r>
    </w:p>
    <w:p w14:paraId="0F6A3C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 ради</w:t>
      </w:r>
    </w:p>
    <w:p w14:paraId="79A06B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О. М.</w:t>
      </w:r>
    </w:p>
    <w:p w14:paraId="1A3F1A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математики</w:t>
      </w:r>
    </w:p>
    <w:p w14:paraId="01F48FFB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b/>
          <w:bCs/>
        </w:rPr>
        <w:t>Патоки Людмили Миколаївни</w:t>
      </w:r>
    </w:p>
    <w:p w14:paraId="1E4451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FE03E3"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54E7E21F">
      <w:pPr>
        <w:jc w:val="center"/>
      </w:pPr>
      <w:r>
        <w:t>до орієнтовного річного плану підвищення кваліфікації на 2025 рік</w:t>
      </w:r>
    </w:p>
    <w:p w14:paraId="5EDAA41D">
      <w:pPr>
        <w:jc w:val="both"/>
      </w:pPr>
    </w:p>
    <w:tbl>
      <w:tblPr>
        <w:tblStyle w:val="4"/>
        <w:tblW w:w="157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2852"/>
        <w:gridCol w:w="1854"/>
        <w:gridCol w:w="1711"/>
        <w:gridCol w:w="1996"/>
        <w:gridCol w:w="1711"/>
        <w:gridCol w:w="1854"/>
      </w:tblGrid>
      <w:tr w14:paraId="08EB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817" w:type="dxa"/>
          </w:tcPr>
          <w:p w14:paraId="04D6D91C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Тема</w:t>
            </w:r>
          </w:p>
          <w:p w14:paraId="4153C237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(напрям, найменування)*</w:t>
            </w:r>
          </w:p>
        </w:tc>
        <w:tc>
          <w:tcPr>
            <w:tcW w:w="2852" w:type="dxa"/>
          </w:tcPr>
          <w:p w14:paraId="454E96EA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Суб</w:t>
            </w:r>
            <w:r>
              <w:rPr>
                <w:rFonts w:ascii="Times New Roman" w:hAnsi="Times New Roman" w:cs="Times New Roman" w:eastAsiaTheme="minorHAnsi"/>
                <w:b/>
                <w:lang w:val="en-US"/>
              </w:rPr>
              <w:t>’</w:t>
            </w:r>
            <w:r>
              <w:rPr>
                <w:rFonts w:ascii="Times New Roman" w:hAnsi="Times New Roman" w:cs="Times New Roman" w:eastAsiaTheme="minorHAnsi"/>
                <w:b/>
              </w:rPr>
              <w:t>єкт підвищення кваліфікації</w:t>
            </w:r>
          </w:p>
        </w:tc>
        <w:tc>
          <w:tcPr>
            <w:tcW w:w="1854" w:type="dxa"/>
          </w:tcPr>
          <w:p w14:paraId="73006E2A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Обсяг</w:t>
            </w:r>
          </w:p>
          <w:p w14:paraId="728F3552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(тривалість)</w:t>
            </w:r>
          </w:p>
          <w:p w14:paraId="7AFD7290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(год./</w:t>
            </w:r>
          </w:p>
          <w:p w14:paraId="6820EE2E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кредити ЄКТС)</w:t>
            </w:r>
          </w:p>
        </w:tc>
        <w:tc>
          <w:tcPr>
            <w:tcW w:w="1711" w:type="dxa"/>
          </w:tcPr>
          <w:p w14:paraId="525E3BE4">
            <w:pPr>
              <w:ind w:left="-108" w:right="-108"/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Вид підвищення    кваліфікації**</w:t>
            </w:r>
          </w:p>
        </w:tc>
        <w:tc>
          <w:tcPr>
            <w:tcW w:w="1996" w:type="dxa"/>
          </w:tcPr>
          <w:p w14:paraId="042C8A39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Форма</w:t>
            </w:r>
          </w:p>
          <w:p w14:paraId="3BBF71DE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підвищення кваліфікації***</w:t>
            </w:r>
          </w:p>
        </w:tc>
        <w:tc>
          <w:tcPr>
            <w:tcW w:w="1711" w:type="dxa"/>
          </w:tcPr>
          <w:p w14:paraId="3A801E3A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Строки</w:t>
            </w:r>
          </w:p>
          <w:p w14:paraId="601462F9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підвищення кваліфікації</w:t>
            </w:r>
          </w:p>
        </w:tc>
        <w:tc>
          <w:tcPr>
            <w:tcW w:w="1854" w:type="dxa"/>
          </w:tcPr>
          <w:p w14:paraId="0925C460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Вартість та джерела фінансування</w:t>
            </w:r>
          </w:p>
        </w:tc>
      </w:tr>
      <w:tr w14:paraId="0C0D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3A1A">
            <w:pPr>
              <w:pStyle w:val="5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/>
              </w:rPr>
              <w:t>“Нова українська школа: готуємось до нового циклу навчання”</w:t>
            </w:r>
          </w:p>
          <w:p w14:paraId="219BB557">
            <w:pPr>
              <w:pStyle w:val="5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uk-UA"/>
              </w:rPr>
              <w:t>(базове предметне навчання, 7 клас)</w:t>
            </w:r>
          </w:p>
          <w:p w14:paraId="6110531E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9192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ПАНО імені М.В.Остроградського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688E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45 год. /1,6 ЄКТС</w:t>
            </w:r>
          </w:p>
        </w:tc>
        <w:tc>
          <w:tcPr>
            <w:tcW w:w="1711" w:type="dxa"/>
            <w:vAlign w:val="center"/>
          </w:tcPr>
          <w:p w14:paraId="5F99D33F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навчання за програмою підвищення кваліфікації</w:t>
            </w:r>
          </w:p>
        </w:tc>
        <w:tc>
          <w:tcPr>
            <w:tcW w:w="1996" w:type="dxa"/>
            <w:vAlign w:val="center"/>
          </w:tcPr>
          <w:p w14:paraId="2B49F28D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змішана</w:t>
            </w:r>
          </w:p>
        </w:tc>
        <w:tc>
          <w:tcPr>
            <w:tcW w:w="1711" w:type="dxa"/>
            <w:vAlign w:val="center"/>
          </w:tcPr>
          <w:p w14:paraId="4EEADCD2">
            <w:pPr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березень, 2025</w:t>
            </w:r>
          </w:p>
        </w:tc>
        <w:tc>
          <w:tcPr>
            <w:tcW w:w="1854" w:type="dxa"/>
          </w:tcPr>
          <w:p w14:paraId="232636B6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безоплатно</w:t>
            </w:r>
          </w:p>
        </w:tc>
      </w:tr>
      <w:tr w14:paraId="018B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817" w:type="dxa"/>
            <w:vAlign w:val="center"/>
          </w:tcPr>
          <w:p w14:paraId="4BD2F41F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  <w:p w14:paraId="4BD92FB9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 про організацію інклюзивного освітнього середовища</w:t>
            </w:r>
          </w:p>
        </w:tc>
        <w:tc>
          <w:tcPr>
            <w:tcW w:w="2852" w:type="dxa"/>
            <w:vAlign w:val="center"/>
          </w:tcPr>
          <w:p w14:paraId="0CFA57DD">
            <w:pPr>
              <w:pStyle w:val="6"/>
              <w:ind w:hanging="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EdEra</w:t>
            </w:r>
          </w:p>
          <w:p w14:paraId="6608ADD6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FE6F848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30 год./</w:t>
            </w:r>
          </w:p>
          <w:p w14:paraId="3ACFD09A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1 кредит</w:t>
            </w:r>
          </w:p>
          <w:p w14:paraId="7601DE94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ЄКТС</w:t>
            </w:r>
          </w:p>
        </w:tc>
        <w:tc>
          <w:tcPr>
            <w:tcW w:w="1711" w:type="dxa"/>
            <w:vAlign w:val="center"/>
          </w:tcPr>
          <w:p w14:paraId="40C4CCED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навчання за програмою підвищення кваліфікації</w:t>
            </w:r>
          </w:p>
        </w:tc>
        <w:tc>
          <w:tcPr>
            <w:tcW w:w="1996" w:type="dxa"/>
            <w:vAlign w:val="center"/>
          </w:tcPr>
          <w:p w14:paraId="58F66EFF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дистанційна</w:t>
            </w:r>
          </w:p>
        </w:tc>
        <w:tc>
          <w:tcPr>
            <w:tcW w:w="1711" w:type="dxa"/>
            <w:vAlign w:val="center"/>
          </w:tcPr>
          <w:p w14:paraId="2EB8B8EB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вересень,</w:t>
            </w:r>
          </w:p>
          <w:p w14:paraId="010D10BF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2025</w:t>
            </w:r>
          </w:p>
        </w:tc>
        <w:tc>
          <w:tcPr>
            <w:tcW w:w="1854" w:type="dxa"/>
          </w:tcPr>
          <w:p w14:paraId="6D481646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безоплатно</w:t>
            </w:r>
          </w:p>
        </w:tc>
      </w:tr>
      <w:bookmarkEnd w:id="0"/>
      <w:bookmarkEnd w:id="1"/>
    </w:tbl>
    <w:p w14:paraId="145C1C4C">
      <w:pPr>
        <w:jc w:val="both"/>
      </w:pPr>
    </w:p>
    <w:p w14:paraId="17140BC4">
      <w:pPr>
        <w:jc w:val="both"/>
      </w:pPr>
    </w:p>
    <w:p w14:paraId="4BA44426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1FB4BD81">
      <w:pPr>
        <w:jc w:val="both"/>
      </w:pPr>
    </w:p>
    <w:p w14:paraId="014C0C5D">
      <w:pPr>
        <w:jc w:val="both"/>
      </w:pPr>
    </w:p>
    <w:p w14:paraId="05BE39CC">
      <w:pPr>
        <w:jc w:val="both"/>
      </w:pPr>
    </w:p>
    <w:p w14:paraId="67321BD6">
      <w:pPr>
        <w:jc w:val="both"/>
      </w:pPr>
      <w:r>
        <w:rPr>
          <w:lang w:val="ru-RU"/>
        </w:rPr>
        <w:t xml:space="preserve">              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Директору</w:t>
      </w:r>
    </w:p>
    <w:p w14:paraId="0862D4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 № 2  «Подільський»</w:t>
      </w:r>
    </w:p>
    <w:p w14:paraId="5276AB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</w:t>
      </w:r>
    </w:p>
    <w:p w14:paraId="2D9BED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 О. М.</w:t>
      </w:r>
    </w:p>
    <w:p w14:paraId="51EDBE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математики</w:t>
      </w:r>
    </w:p>
    <w:p w14:paraId="28A124E9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Головіної Олени Олександрівни</w:t>
      </w:r>
    </w:p>
    <w:p w14:paraId="4911C1D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946C5C6">
      <w:pPr>
        <w:jc w:val="both"/>
      </w:pPr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3B1E2741">
      <w:pPr>
        <w:ind w:left="2832"/>
        <w:jc w:val="both"/>
      </w:pPr>
      <w:r>
        <w:t xml:space="preserve">                 до орієнтовного річного плану підвищення кваліфікації на 2025 рік</w:t>
      </w:r>
    </w:p>
    <w:p w14:paraId="0ED4B8CA">
      <w:pPr>
        <w:jc w:val="both"/>
      </w:pPr>
    </w:p>
    <w:tbl>
      <w:tblPr>
        <w:tblStyle w:val="4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35"/>
        <w:gridCol w:w="1843"/>
        <w:gridCol w:w="1701"/>
        <w:gridCol w:w="1984"/>
        <w:gridCol w:w="1701"/>
        <w:gridCol w:w="1843"/>
      </w:tblGrid>
      <w:tr w14:paraId="1FA8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</w:tcPr>
          <w:p w14:paraId="11C1DE80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Тема</w:t>
            </w:r>
          </w:p>
          <w:p w14:paraId="5581820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(напрям, найменування)*</w:t>
            </w:r>
          </w:p>
        </w:tc>
        <w:tc>
          <w:tcPr>
            <w:tcW w:w="2835" w:type="dxa"/>
          </w:tcPr>
          <w:p w14:paraId="64673DB5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Суб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eastAsia="Times New Roman" w:cs="Times New Roman"/>
                <w:b/>
              </w:rPr>
              <w:t>єкт підвищення кваліфікації</w:t>
            </w:r>
          </w:p>
        </w:tc>
        <w:tc>
          <w:tcPr>
            <w:tcW w:w="1843" w:type="dxa"/>
          </w:tcPr>
          <w:p w14:paraId="67B734CC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Обсяг</w:t>
            </w:r>
          </w:p>
          <w:p w14:paraId="7A717376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(тривалість)</w:t>
            </w:r>
          </w:p>
          <w:p w14:paraId="6D6771A5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(год./</w:t>
            </w:r>
          </w:p>
          <w:p w14:paraId="347FC9D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кредити ЄКТС)</w:t>
            </w:r>
          </w:p>
        </w:tc>
        <w:tc>
          <w:tcPr>
            <w:tcW w:w="1701" w:type="dxa"/>
          </w:tcPr>
          <w:p w14:paraId="256F2389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Вид підвищення    кваліфікації**</w:t>
            </w:r>
          </w:p>
        </w:tc>
        <w:tc>
          <w:tcPr>
            <w:tcW w:w="1984" w:type="dxa"/>
          </w:tcPr>
          <w:p w14:paraId="33B2FDDC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Форма</w:t>
            </w:r>
          </w:p>
          <w:p w14:paraId="74C1B883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кваліфікації***</w:t>
            </w:r>
          </w:p>
        </w:tc>
        <w:tc>
          <w:tcPr>
            <w:tcW w:w="1701" w:type="dxa"/>
          </w:tcPr>
          <w:p w14:paraId="46D0606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Строки</w:t>
            </w:r>
          </w:p>
          <w:p w14:paraId="430EBE42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</w:t>
            </w:r>
          </w:p>
        </w:tc>
        <w:tc>
          <w:tcPr>
            <w:tcW w:w="1843" w:type="dxa"/>
          </w:tcPr>
          <w:p w14:paraId="27A5D35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Вартість та джерела фінансування</w:t>
            </w:r>
          </w:p>
        </w:tc>
      </w:tr>
      <w:tr w14:paraId="6C66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316B385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Курс : Прикладна психологія для освітян: сучасні підходи та дієві інструменти</w:t>
            </w:r>
          </w:p>
          <w:p w14:paraId="795D30A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72068B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https://naurok.com.ua/</w:t>
            </w:r>
          </w:p>
        </w:tc>
        <w:tc>
          <w:tcPr>
            <w:tcW w:w="1843" w:type="dxa"/>
            <w:vAlign w:val="center"/>
          </w:tcPr>
          <w:p w14:paraId="015DD34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 год./</w:t>
            </w:r>
          </w:p>
          <w:p w14:paraId="077F176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0,8 кредиту</w:t>
            </w:r>
          </w:p>
          <w:p w14:paraId="31B0636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ЄКТС</w:t>
            </w:r>
          </w:p>
        </w:tc>
        <w:tc>
          <w:tcPr>
            <w:tcW w:w="1701" w:type="dxa"/>
            <w:vAlign w:val="center"/>
          </w:tcPr>
          <w:p w14:paraId="56E2BEE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53C34B0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0621FAE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березень, 2025</w:t>
            </w:r>
          </w:p>
        </w:tc>
        <w:tc>
          <w:tcPr>
            <w:tcW w:w="1843" w:type="dxa"/>
            <w:vAlign w:val="center"/>
          </w:tcPr>
          <w:p w14:paraId="60A31B9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безоплатно</w:t>
            </w:r>
          </w:p>
        </w:tc>
      </w:tr>
      <w:tr w14:paraId="2249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3BCCE38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Конференція :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«Інноваційні освітні технології та методи навчання: практика реалізації в сучасних реаліях»,</w:t>
            </w:r>
          </w:p>
        </w:tc>
        <w:tc>
          <w:tcPr>
            <w:tcW w:w="2835" w:type="dxa"/>
            <w:vAlign w:val="center"/>
          </w:tcPr>
          <w:p w14:paraId="3E423F8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https://</w:t>
            </w:r>
            <w:r>
              <w:rPr>
                <w:rFonts w:ascii="Times New Roman" w:hAnsi="Times New Roman" w:eastAsia="Times New Roman" w:cs="Times New Roman"/>
                <w:lang w:val="en-US"/>
              </w:rPr>
              <w:t>vseosvita</w:t>
            </w:r>
            <w:r>
              <w:rPr>
                <w:rFonts w:ascii="Times New Roman" w:hAnsi="Times New Roman" w:eastAsia="Times New Roman" w:cs="Times New Roman"/>
              </w:rPr>
              <w:t>.ua/</w:t>
            </w:r>
          </w:p>
          <w:p w14:paraId="0E8D38A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AC3212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 год./</w:t>
            </w:r>
          </w:p>
          <w:p w14:paraId="0ADACD4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0,2 кредиту</w:t>
            </w:r>
          </w:p>
          <w:p w14:paraId="0700D71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ЄКТС</w:t>
            </w:r>
          </w:p>
        </w:tc>
        <w:tc>
          <w:tcPr>
            <w:tcW w:w="1701" w:type="dxa"/>
            <w:vAlign w:val="center"/>
          </w:tcPr>
          <w:p w14:paraId="464726E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32AB43B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6F51328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жовтень, 2025</w:t>
            </w:r>
          </w:p>
        </w:tc>
        <w:tc>
          <w:tcPr>
            <w:tcW w:w="1843" w:type="dxa"/>
            <w:vAlign w:val="center"/>
          </w:tcPr>
          <w:p w14:paraId="190CFCC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безоплатно</w:t>
            </w:r>
          </w:p>
        </w:tc>
      </w:tr>
    </w:tbl>
    <w:p w14:paraId="498CC1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38542">
      <w:pPr>
        <w:jc w:val="both"/>
      </w:pPr>
    </w:p>
    <w:p w14:paraId="68C1CA2C">
      <w:pPr>
        <w:jc w:val="both"/>
      </w:pPr>
    </w:p>
    <w:p w14:paraId="4D18A4C8">
      <w:pPr>
        <w:jc w:val="both"/>
      </w:pPr>
    </w:p>
    <w:p w14:paraId="6A17D94C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3CB05F31">
      <w:pPr>
        <w:jc w:val="both"/>
      </w:pPr>
    </w:p>
    <w:p w14:paraId="22C94AB2">
      <w:pPr>
        <w:jc w:val="both"/>
      </w:pPr>
    </w:p>
    <w:p w14:paraId="7CDBB62E">
      <w:pPr>
        <w:jc w:val="both"/>
      </w:pPr>
    </w:p>
    <w:p w14:paraId="7E7A4906">
      <w:pPr>
        <w:jc w:val="both"/>
      </w:pPr>
    </w:p>
    <w:p w14:paraId="1849759E">
      <w:pPr>
        <w:jc w:val="both"/>
      </w:pPr>
    </w:p>
    <w:p w14:paraId="209EA2BC">
      <w:pPr>
        <w:ind w:firstLine="9240" w:firstLineChars="3850"/>
        <w:jc w:val="both"/>
      </w:pPr>
      <w:r>
        <w:t>Директору</w:t>
      </w:r>
    </w:p>
    <w:p w14:paraId="00D5CA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№2 « Подільський»</w:t>
      </w:r>
    </w:p>
    <w:p w14:paraId="24D135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 ради</w:t>
      </w:r>
    </w:p>
    <w:p w14:paraId="08F47C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О.М.</w:t>
      </w:r>
    </w:p>
    <w:p w14:paraId="2659B600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математики</w:t>
      </w:r>
    </w:p>
    <w:p w14:paraId="5AA7D841">
      <w:pPr>
        <w:jc w:val="both"/>
        <w:rPr>
          <w:b/>
          <w:bCs/>
          <w:u w:val="single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bCs/>
          <w:lang w:val="ru-RU"/>
        </w:rPr>
        <w:t xml:space="preserve">Філенко Світлана Іванівна </w:t>
      </w:r>
    </w:p>
    <w:p w14:paraId="74202B49">
      <w:pPr>
        <w:jc w:val="center"/>
      </w:pPr>
      <w:r>
        <w:t>Пропозиція</w:t>
      </w:r>
    </w:p>
    <w:p w14:paraId="112986CF">
      <w:pPr>
        <w:jc w:val="center"/>
      </w:pPr>
      <w:r>
        <w:t>до орієнтовного річного плану підвищення кваліфікації на 202</w:t>
      </w:r>
      <w:r>
        <w:rPr>
          <w:lang w:val="ru-RU"/>
        </w:rPr>
        <w:t>5</w:t>
      </w:r>
      <w:r>
        <w:t>рік</w:t>
      </w:r>
    </w:p>
    <w:p w14:paraId="01256D46">
      <w:pPr>
        <w:jc w:val="both"/>
      </w:pPr>
    </w:p>
    <w:tbl>
      <w:tblPr>
        <w:tblStyle w:val="4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35"/>
        <w:gridCol w:w="1843"/>
        <w:gridCol w:w="1701"/>
        <w:gridCol w:w="1984"/>
        <w:gridCol w:w="1701"/>
        <w:gridCol w:w="1843"/>
      </w:tblGrid>
      <w:tr w14:paraId="04E0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</w:tcPr>
          <w:p w14:paraId="13DDC12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Тема</w:t>
            </w:r>
          </w:p>
          <w:p w14:paraId="3D474A16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(напрям, найменування)*</w:t>
            </w:r>
          </w:p>
        </w:tc>
        <w:tc>
          <w:tcPr>
            <w:tcW w:w="2835" w:type="dxa"/>
          </w:tcPr>
          <w:p w14:paraId="72F20252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Суб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eastAsia="Times New Roman" w:cs="Times New Roman"/>
                <w:b/>
              </w:rPr>
              <w:t>єкт підвищення кваліфікації</w:t>
            </w:r>
          </w:p>
        </w:tc>
        <w:tc>
          <w:tcPr>
            <w:tcW w:w="1843" w:type="dxa"/>
          </w:tcPr>
          <w:p w14:paraId="49500185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Обсяг(тривалість)(год./кредити ЄКТС)</w:t>
            </w:r>
          </w:p>
        </w:tc>
        <w:tc>
          <w:tcPr>
            <w:tcW w:w="1701" w:type="dxa"/>
          </w:tcPr>
          <w:p w14:paraId="1D571D5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Вид підвищення    кваліфікації**</w:t>
            </w:r>
          </w:p>
        </w:tc>
        <w:tc>
          <w:tcPr>
            <w:tcW w:w="1984" w:type="dxa"/>
          </w:tcPr>
          <w:p w14:paraId="320E4EA7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Форма</w:t>
            </w:r>
          </w:p>
          <w:p w14:paraId="69EC3CA6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кваліфікації***</w:t>
            </w:r>
          </w:p>
        </w:tc>
        <w:tc>
          <w:tcPr>
            <w:tcW w:w="1701" w:type="dxa"/>
          </w:tcPr>
          <w:p w14:paraId="26DFA04C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Строки</w:t>
            </w:r>
          </w:p>
          <w:p w14:paraId="6C153DF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</w:t>
            </w:r>
          </w:p>
        </w:tc>
        <w:tc>
          <w:tcPr>
            <w:tcW w:w="1843" w:type="dxa"/>
          </w:tcPr>
          <w:p w14:paraId="05F78CC5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Вартість та джерела фінансування</w:t>
            </w:r>
          </w:p>
        </w:tc>
      </w:tr>
      <w:tr w14:paraId="33FE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3794" w:type="dxa"/>
            <w:vAlign w:val="center"/>
          </w:tcPr>
          <w:p w14:paraId="2435116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22EA5B6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Вебінар «Розвиток професійної компетентності</w:t>
            </w:r>
          </w:p>
          <w:p w14:paraId="13C0C82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(НУШ : перехід на наступний рівень) »</w:t>
            </w:r>
          </w:p>
          <w:p w14:paraId="65CC065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F1C26F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ПАНО </w:t>
            </w:r>
          </w:p>
          <w:p w14:paraId="560F0EF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ім. М. В. Остроградського</w:t>
            </w:r>
          </w:p>
        </w:tc>
        <w:tc>
          <w:tcPr>
            <w:tcW w:w="1843" w:type="dxa"/>
            <w:vAlign w:val="center"/>
          </w:tcPr>
          <w:p w14:paraId="1ABE200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 год./</w:t>
            </w:r>
          </w:p>
          <w:p w14:paraId="0ADE8D0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0,5 кредиту</w:t>
            </w:r>
          </w:p>
          <w:p w14:paraId="16D4DDA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ЄКТС</w:t>
            </w:r>
          </w:p>
        </w:tc>
        <w:tc>
          <w:tcPr>
            <w:tcW w:w="1701" w:type="dxa"/>
            <w:vAlign w:val="center"/>
          </w:tcPr>
          <w:p w14:paraId="7F48D5B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283AC8B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7232A6A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березень 2025</w:t>
            </w:r>
          </w:p>
        </w:tc>
        <w:tc>
          <w:tcPr>
            <w:tcW w:w="1843" w:type="dxa"/>
            <w:vAlign w:val="center"/>
          </w:tcPr>
          <w:p w14:paraId="1C318D1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безоплатно</w:t>
            </w:r>
          </w:p>
        </w:tc>
      </w:tr>
      <w:tr w14:paraId="54D7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3794" w:type="dxa"/>
            <w:vAlign w:val="center"/>
          </w:tcPr>
          <w:p w14:paraId="4FFC311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вебінар</w:t>
            </w:r>
          </w:p>
          <w:p w14:paraId="18F46CA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Підтримка дітей з ОПП: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рівні, підходи ,інструменти</w:t>
            </w:r>
          </w:p>
          <w:p w14:paraId="73F994C4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8CD095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https://naurok.com.ua/</w:t>
            </w:r>
          </w:p>
        </w:tc>
        <w:tc>
          <w:tcPr>
            <w:tcW w:w="1843" w:type="dxa"/>
            <w:vAlign w:val="center"/>
          </w:tcPr>
          <w:p w14:paraId="7CEBCB8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 год./</w:t>
            </w:r>
          </w:p>
          <w:p w14:paraId="7CEC0F7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0,6 кредиту</w:t>
            </w:r>
          </w:p>
          <w:p w14:paraId="0719901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ЄКТС</w:t>
            </w:r>
          </w:p>
        </w:tc>
        <w:tc>
          <w:tcPr>
            <w:tcW w:w="1701" w:type="dxa"/>
            <w:vAlign w:val="center"/>
          </w:tcPr>
          <w:p w14:paraId="7ABA5A3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5A23B3D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0DF8DBF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лютий,</w:t>
            </w:r>
          </w:p>
          <w:p w14:paraId="26B8150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14:paraId="7F0A9A8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безоплатно</w:t>
            </w:r>
          </w:p>
        </w:tc>
      </w:tr>
      <w:tr w14:paraId="492F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794" w:type="dxa"/>
            <w:vAlign w:val="center"/>
          </w:tcPr>
          <w:p w14:paraId="6181B28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Вебінар</w:t>
            </w:r>
          </w:p>
          <w:p w14:paraId="47A9FF7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«Параметри в тестах НТМ:</w:t>
            </w:r>
          </w:p>
          <w:p w14:paraId="5FB9603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аналіз завдань та методів</w:t>
            </w:r>
          </w:p>
          <w:p w14:paraId="65AC6FA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розв’язування»</w:t>
            </w:r>
          </w:p>
        </w:tc>
        <w:tc>
          <w:tcPr>
            <w:tcW w:w="2835" w:type="dxa"/>
            <w:vAlign w:val="center"/>
          </w:tcPr>
          <w:p w14:paraId="23450FF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Видавництво Ранок</w:t>
            </w:r>
          </w:p>
        </w:tc>
        <w:tc>
          <w:tcPr>
            <w:tcW w:w="1843" w:type="dxa"/>
            <w:vAlign w:val="center"/>
          </w:tcPr>
          <w:p w14:paraId="2B81976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 год./</w:t>
            </w:r>
          </w:p>
          <w:p w14:paraId="259AE24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0,43  кредиту</w:t>
            </w:r>
          </w:p>
          <w:p w14:paraId="41E781A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ЄКТС</w:t>
            </w:r>
          </w:p>
        </w:tc>
        <w:tc>
          <w:tcPr>
            <w:tcW w:w="1701" w:type="dxa"/>
            <w:vAlign w:val="center"/>
          </w:tcPr>
          <w:p w14:paraId="6966B96A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24E4031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5A57F65A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Квітень, 2025</w:t>
            </w:r>
          </w:p>
        </w:tc>
        <w:tc>
          <w:tcPr>
            <w:tcW w:w="1843" w:type="dxa"/>
            <w:vAlign w:val="center"/>
          </w:tcPr>
          <w:p w14:paraId="7B92C8D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безоплатно</w:t>
            </w:r>
          </w:p>
        </w:tc>
      </w:tr>
      <w:tr w14:paraId="2D37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794" w:type="dxa"/>
          </w:tcPr>
          <w:p w14:paraId="470E89E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Вебінар : Сучасні цифрові ресурси</w:t>
            </w:r>
          </w:p>
          <w:p w14:paraId="13CC911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для оцінювання знань учнів</w:t>
            </w:r>
          </w:p>
        </w:tc>
        <w:tc>
          <w:tcPr>
            <w:tcW w:w="2835" w:type="dxa"/>
          </w:tcPr>
          <w:p w14:paraId="29E7387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https://naurok.com.ua/</w:t>
            </w:r>
          </w:p>
        </w:tc>
        <w:tc>
          <w:tcPr>
            <w:tcW w:w="1843" w:type="dxa"/>
          </w:tcPr>
          <w:p w14:paraId="266CD7B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 год./</w:t>
            </w:r>
          </w:p>
          <w:p w14:paraId="389B3ADA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0,6 кредиту</w:t>
            </w:r>
          </w:p>
          <w:p w14:paraId="362D94B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ЄКТС</w:t>
            </w:r>
          </w:p>
        </w:tc>
        <w:tc>
          <w:tcPr>
            <w:tcW w:w="1701" w:type="dxa"/>
          </w:tcPr>
          <w:p w14:paraId="0DAEE9F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</w:tcPr>
          <w:p w14:paraId="0A51F55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дистанційна</w:t>
            </w:r>
          </w:p>
        </w:tc>
        <w:tc>
          <w:tcPr>
            <w:tcW w:w="1701" w:type="dxa"/>
          </w:tcPr>
          <w:p w14:paraId="053D807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 Жовтень,   2025</w:t>
            </w:r>
          </w:p>
        </w:tc>
        <w:tc>
          <w:tcPr>
            <w:tcW w:w="1843" w:type="dxa"/>
          </w:tcPr>
          <w:p w14:paraId="2377279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безоплатно</w:t>
            </w:r>
          </w:p>
        </w:tc>
      </w:tr>
    </w:tbl>
    <w:p w14:paraId="3D27D356">
      <w:pPr>
        <w:jc w:val="both"/>
      </w:pPr>
    </w:p>
    <w:p w14:paraId="4FDD51BE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09B09D33">
      <w:pPr>
        <w:ind w:left="8496" w:firstLine="708"/>
        <w:jc w:val="both"/>
      </w:pPr>
    </w:p>
    <w:p w14:paraId="4D921D11">
      <w:pPr>
        <w:jc w:val="both"/>
      </w:pPr>
    </w:p>
    <w:p w14:paraId="0F27A5CA">
      <w:pPr>
        <w:ind w:left="8496" w:firstLine="708"/>
        <w:jc w:val="both"/>
      </w:pPr>
    </w:p>
    <w:p w14:paraId="3D5E2997">
      <w:pPr>
        <w:ind w:left="8496" w:firstLine="708"/>
        <w:jc w:val="both"/>
      </w:pPr>
      <w:r>
        <w:t>Директору</w:t>
      </w:r>
    </w:p>
    <w:p w14:paraId="606E5D5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 № 2  «Подільський»</w:t>
      </w:r>
    </w:p>
    <w:p w14:paraId="0500E5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</w:t>
      </w:r>
    </w:p>
    <w:p w14:paraId="0E6B47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 О. М.</w:t>
      </w:r>
    </w:p>
    <w:p w14:paraId="449073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математики</w:t>
      </w:r>
    </w:p>
    <w:p w14:paraId="74B6F894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                </w:t>
      </w:r>
      <w:r>
        <w:rPr>
          <w:b/>
          <w:bCs/>
        </w:rPr>
        <w:t>Ландар Олени Миколаївни</w:t>
      </w:r>
    </w:p>
    <w:p w14:paraId="2A6B2A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51BBEA"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16A2E444">
      <w:pPr>
        <w:jc w:val="center"/>
      </w:pPr>
      <w:r>
        <w:t>до орієнтовного річного плану підвищення кваліфікації на 2025 рік</w:t>
      </w:r>
    </w:p>
    <w:p w14:paraId="021BB9AE">
      <w:pPr>
        <w:jc w:val="both"/>
      </w:pPr>
    </w:p>
    <w:tbl>
      <w:tblPr>
        <w:tblStyle w:val="7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35"/>
        <w:gridCol w:w="1843"/>
        <w:gridCol w:w="1701"/>
        <w:gridCol w:w="1984"/>
        <w:gridCol w:w="1701"/>
        <w:gridCol w:w="1843"/>
      </w:tblGrid>
      <w:tr w14:paraId="5160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</w:tcPr>
          <w:p w14:paraId="7CAF0BCB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Тема</w:t>
            </w:r>
          </w:p>
          <w:p w14:paraId="626464CE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(напрям, найменування)*</w:t>
            </w:r>
          </w:p>
        </w:tc>
        <w:tc>
          <w:tcPr>
            <w:tcW w:w="2835" w:type="dxa"/>
          </w:tcPr>
          <w:p w14:paraId="407C1F8F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Суб</w:t>
            </w:r>
            <w:r>
              <w:rPr>
                <w:rFonts w:ascii="Times New Roman" w:hAnsi="Times New Roman" w:eastAsia="Calibri"/>
                <w:b/>
                <w:lang w:val="en-US"/>
              </w:rPr>
              <w:t>’</w:t>
            </w:r>
            <w:r>
              <w:rPr>
                <w:rFonts w:ascii="Times New Roman" w:hAnsi="Times New Roman" w:eastAsia="Calibri"/>
                <w:b/>
              </w:rPr>
              <w:t>єкт підвищення кваліфікації</w:t>
            </w:r>
          </w:p>
        </w:tc>
        <w:tc>
          <w:tcPr>
            <w:tcW w:w="1843" w:type="dxa"/>
          </w:tcPr>
          <w:p w14:paraId="74D379ED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Обсяг</w:t>
            </w:r>
          </w:p>
          <w:p w14:paraId="6FF97626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(тривалість)</w:t>
            </w:r>
          </w:p>
          <w:p w14:paraId="50369627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(год./</w:t>
            </w:r>
          </w:p>
          <w:p w14:paraId="592B23DE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кредити ЄКТС)</w:t>
            </w:r>
          </w:p>
        </w:tc>
        <w:tc>
          <w:tcPr>
            <w:tcW w:w="1701" w:type="dxa"/>
          </w:tcPr>
          <w:p w14:paraId="670BE359">
            <w:pPr>
              <w:ind w:left="-108" w:right="-108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Вид підвищення    кваліфікації**</w:t>
            </w:r>
          </w:p>
        </w:tc>
        <w:tc>
          <w:tcPr>
            <w:tcW w:w="1984" w:type="dxa"/>
          </w:tcPr>
          <w:p w14:paraId="4E1DB628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Форма</w:t>
            </w:r>
          </w:p>
          <w:p w14:paraId="64E1FACA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підвищення кваліфікації***</w:t>
            </w:r>
          </w:p>
        </w:tc>
        <w:tc>
          <w:tcPr>
            <w:tcW w:w="1701" w:type="dxa"/>
          </w:tcPr>
          <w:p w14:paraId="4C5F048E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Строки</w:t>
            </w:r>
          </w:p>
          <w:p w14:paraId="743E8803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підвищення кваліфікації</w:t>
            </w:r>
          </w:p>
        </w:tc>
        <w:tc>
          <w:tcPr>
            <w:tcW w:w="1843" w:type="dxa"/>
          </w:tcPr>
          <w:p w14:paraId="1DF4BF6C">
            <w:pPr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Вартість та джерела фінансування</w:t>
            </w:r>
          </w:p>
        </w:tc>
      </w:tr>
      <w:tr w14:paraId="7D28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76A11A4D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hAnsi="Times New Roman" w:eastAsia="Calibri"/>
                <w:lang w:val="ru-RU"/>
              </w:rPr>
            </w:pPr>
            <w:r>
              <w:rPr>
                <w:rFonts w:ascii="Times New Roman" w:hAnsi="Times New Roman" w:eastAsia="Calibri"/>
                <w:color w:val="222222"/>
                <w:lang w:val="ru-RU"/>
              </w:rPr>
              <w:t>Інструменти виявлення та надолуження освітніх втрат при вивченні математики</w:t>
            </w:r>
          </w:p>
        </w:tc>
        <w:tc>
          <w:tcPr>
            <w:tcW w:w="2835" w:type="dxa"/>
            <w:vAlign w:val="center"/>
          </w:tcPr>
          <w:p w14:paraId="1D7AFA87">
            <w:pPr>
              <w:ind w:hanging="108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https://naurok.com.ua/</w:t>
            </w:r>
          </w:p>
        </w:tc>
        <w:tc>
          <w:tcPr>
            <w:tcW w:w="1843" w:type="dxa"/>
            <w:vAlign w:val="center"/>
          </w:tcPr>
          <w:p w14:paraId="11E9DEF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30 год./</w:t>
            </w:r>
          </w:p>
          <w:p w14:paraId="541A8B7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0,8 кредиту</w:t>
            </w:r>
          </w:p>
          <w:p w14:paraId="1965D5E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ЄКТС</w:t>
            </w:r>
          </w:p>
        </w:tc>
        <w:tc>
          <w:tcPr>
            <w:tcW w:w="1701" w:type="dxa"/>
            <w:vAlign w:val="center"/>
          </w:tcPr>
          <w:p w14:paraId="72CC188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1AD58E1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0DB8F83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Квітень, 2025</w:t>
            </w:r>
          </w:p>
        </w:tc>
        <w:tc>
          <w:tcPr>
            <w:tcW w:w="1843" w:type="dxa"/>
            <w:vAlign w:val="center"/>
          </w:tcPr>
          <w:p w14:paraId="0C1783D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безоплатно</w:t>
            </w:r>
          </w:p>
        </w:tc>
      </w:tr>
      <w:tr w14:paraId="109F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1C5AD231">
            <w:pPr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color w:val="333333"/>
                <w:shd w:val="clear" w:color="auto" w:fill="FFFFFF"/>
              </w:rPr>
              <w:t>Штучний інтелект  -  персональний помічник вчителя</w:t>
            </w:r>
          </w:p>
        </w:tc>
        <w:tc>
          <w:tcPr>
            <w:tcW w:w="2835" w:type="dxa"/>
            <w:vAlign w:val="center"/>
          </w:tcPr>
          <w:p w14:paraId="633E6E27">
            <w:pPr>
              <w:ind w:hanging="108"/>
              <w:jc w:val="center"/>
              <w:rPr>
                <w:rFonts w:ascii="Times New Roman" w:hAnsi="Times New Roman" w:eastAsia="Calibri"/>
                <w:color w:val="333333"/>
                <w:shd w:val="clear" w:color="auto" w:fill="FFF7CA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https://naurok.com.ua/</w:t>
            </w:r>
          </w:p>
          <w:p w14:paraId="6D14AB87">
            <w:pPr>
              <w:ind w:hanging="108"/>
              <w:jc w:val="center"/>
              <w:rPr>
                <w:rFonts w:ascii="Times New Roman" w:hAnsi="Times New Roman" w:eastAsia="Calibri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D05405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30 год./</w:t>
            </w:r>
          </w:p>
          <w:p w14:paraId="5D81616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0,8 кредиту</w:t>
            </w:r>
          </w:p>
          <w:p w14:paraId="4781AD0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ЄКТС</w:t>
            </w:r>
          </w:p>
        </w:tc>
        <w:tc>
          <w:tcPr>
            <w:tcW w:w="1701" w:type="dxa"/>
            <w:vAlign w:val="center"/>
          </w:tcPr>
          <w:p w14:paraId="54D83A9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064B8FA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47D3F83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Листопад,</w:t>
            </w:r>
          </w:p>
          <w:p w14:paraId="1BD32F1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2025</w:t>
            </w:r>
          </w:p>
        </w:tc>
        <w:tc>
          <w:tcPr>
            <w:tcW w:w="1843" w:type="dxa"/>
            <w:vAlign w:val="center"/>
          </w:tcPr>
          <w:p w14:paraId="0FC195D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безоплатно</w:t>
            </w:r>
          </w:p>
        </w:tc>
      </w:tr>
    </w:tbl>
    <w:p w14:paraId="1BF5E7B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_Hlk189062680"/>
    </w:p>
    <w:p w14:paraId="6C9400DA">
      <w:pPr>
        <w:jc w:val="both"/>
      </w:pPr>
    </w:p>
    <w:p w14:paraId="486A5496">
      <w:pPr>
        <w:jc w:val="both"/>
      </w:pPr>
    </w:p>
    <w:p w14:paraId="0A61B474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0E57AA01">
      <w:pPr>
        <w:jc w:val="both"/>
      </w:pPr>
    </w:p>
    <w:p w14:paraId="725E3D18">
      <w:pPr>
        <w:jc w:val="both"/>
      </w:pPr>
    </w:p>
    <w:p w14:paraId="1939D7EA">
      <w:pPr>
        <w:jc w:val="both"/>
      </w:pPr>
    </w:p>
    <w:p w14:paraId="302A42E6">
      <w:pPr>
        <w:jc w:val="both"/>
      </w:pPr>
    </w:p>
    <w:p w14:paraId="5F963A4C">
      <w:pPr>
        <w:jc w:val="both"/>
      </w:pPr>
    </w:p>
    <w:p w14:paraId="727648B2">
      <w:pPr>
        <w:jc w:val="both"/>
      </w:pPr>
    </w:p>
    <w:p w14:paraId="5DB5D131">
      <w:pPr>
        <w:ind w:firstLine="9240" w:firstLineChars="3850"/>
        <w:jc w:val="both"/>
      </w:pPr>
      <w:r>
        <w:t>Директору</w:t>
      </w:r>
      <w:bookmarkEnd w:id="2"/>
    </w:p>
    <w:p w14:paraId="232724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№ 2 «Подільський»</w:t>
      </w:r>
    </w:p>
    <w:p w14:paraId="2FB261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 ради</w:t>
      </w:r>
    </w:p>
    <w:p w14:paraId="69415D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О. М.</w:t>
      </w:r>
    </w:p>
    <w:p w14:paraId="0B99B4D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математики</w:t>
      </w:r>
    </w:p>
    <w:p w14:paraId="604ED1B9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Ковнір Лариси Броніславівни</w:t>
      </w:r>
    </w:p>
    <w:p w14:paraId="22BAC4BE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                 </w:t>
      </w:r>
    </w:p>
    <w:p w14:paraId="721A68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259276">
      <w:pPr>
        <w:jc w:val="both"/>
      </w:pPr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0E70A9CA">
      <w:pPr>
        <w:ind w:left="3540" w:firstLine="708"/>
        <w:jc w:val="both"/>
      </w:pPr>
      <w:r>
        <w:t>до орієнтовного річного плану підвищення кваліфікації на 2025 рік</w:t>
      </w:r>
    </w:p>
    <w:p w14:paraId="132E53AC">
      <w:pPr>
        <w:jc w:val="both"/>
      </w:pPr>
    </w:p>
    <w:tbl>
      <w:tblPr>
        <w:tblStyle w:val="4"/>
        <w:tblW w:w="157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2852"/>
        <w:gridCol w:w="1854"/>
        <w:gridCol w:w="1711"/>
        <w:gridCol w:w="1996"/>
        <w:gridCol w:w="1711"/>
        <w:gridCol w:w="1854"/>
      </w:tblGrid>
      <w:tr w14:paraId="7FE9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817" w:type="dxa"/>
          </w:tcPr>
          <w:p w14:paraId="734CA42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Тема</w:t>
            </w:r>
          </w:p>
          <w:p w14:paraId="5E43697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(напрям, найменування)*</w:t>
            </w:r>
          </w:p>
        </w:tc>
        <w:tc>
          <w:tcPr>
            <w:tcW w:w="2852" w:type="dxa"/>
          </w:tcPr>
          <w:p w14:paraId="5B325565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Суб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eastAsia="Times New Roman" w:cs="Times New Roman"/>
                <w:b/>
              </w:rPr>
              <w:t>єкт підвищення кваліфікації</w:t>
            </w:r>
          </w:p>
        </w:tc>
        <w:tc>
          <w:tcPr>
            <w:tcW w:w="1854" w:type="dxa"/>
          </w:tcPr>
          <w:p w14:paraId="3502E8FF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Обсяг</w:t>
            </w:r>
          </w:p>
          <w:p w14:paraId="4BB1484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(тривалість)</w:t>
            </w:r>
          </w:p>
          <w:p w14:paraId="6B2F2DE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(год./</w:t>
            </w:r>
          </w:p>
          <w:p w14:paraId="0C01BE4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кредити ЄКТС)</w:t>
            </w:r>
          </w:p>
        </w:tc>
        <w:tc>
          <w:tcPr>
            <w:tcW w:w="1711" w:type="dxa"/>
          </w:tcPr>
          <w:p w14:paraId="39ED9A43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Вид підвищення    кваліфікації**</w:t>
            </w:r>
          </w:p>
        </w:tc>
        <w:tc>
          <w:tcPr>
            <w:tcW w:w="1996" w:type="dxa"/>
          </w:tcPr>
          <w:p w14:paraId="6B43C877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Форма</w:t>
            </w:r>
          </w:p>
          <w:p w14:paraId="226E6C0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кваліфікації***</w:t>
            </w:r>
          </w:p>
        </w:tc>
        <w:tc>
          <w:tcPr>
            <w:tcW w:w="1711" w:type="dxa"/>
          </w:tcPr>
          <w:p w14:paraId="0133FB1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Строки</w:t>
            </w:r>
          </w:p>
          <w:p w14:paraId="4233E543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</w:t>
            </w:r>
          </w:p>
        </w:tc>
        <w:tc>
          <w:tcPr>
            <w:tcW w:w="1854" w:type="dxa"/>
          </w:tcPr>
          <w:p w14:paraId="5BEF219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Вартість та джерела фінансування</w:t>
            </w:r>
          </w:p>
        </w:tc>
      </w:tr>
      <w:tr w14:paraId="4874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817" w:type="dxa"/>
            <w:vAlign w:val="center"/>
          </w:tcPr>
          <w:p w14:paraId="7D39AB4B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  <w:p w14:paraId="12DFE06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>Онлайн-курс про організацію інклюзивного освітнього середовища</w:t>
            </w:r>
          </w:p>
        </w:tc>
        <w:tc>
          <w:tcPr>
            <w:tcW w:w="2852" w:type="dxa"/>
            <w:vAlign w:val="center"/>
          </w:tcPr>
          <w:p w14:paraId="045E521A">
            <w:pPr>
              <w:pStyle w:val="6"/>
              <w:ind w:hanging="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EdEra</w:t>
            </w:r>
          </w:p>
          <w:p w14:paraId="08F47285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22F5C537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30 год./</w:t>
            </w:r>
          </w:p>
          <w:p w14:paraId="499B85AE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1 кредит</w:t>
            </w:r>
          </w:p>
          <w:p w14:paraId="10DF420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>ЄКТС</w:t>
            </w:r>
          </w:p>
        </w:tc>
        <w:tc>
          <w:tcPr>
            <w:tcW w:w="1711" w:type="dxa"/>
            <w:vAlign w:val="center"/>
          </w:tcPr>
          <w:p w14:paraId="5FF4EA1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>навчання за програмою підвищення кваліфікації</w:t>
            </w:r>
          </w:p>
        </w:tc>
        <w:tc>
          <w:tcPr>
            <w:tcW w:w="1996" w:type="dxa"/>
            <w:vAlign w:val="center"/>
          </w:tcPr>
          <w:p w14:paraId="51C6907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>дистанційна</w:t>
            </w:r>
          </w:p>
        </w:tc>
        <w:tc>
          <w:tcPr>
            <w:tcW w:w="1711" w:type="dxa"/>
            <w:vAlign w:val="center"/>
          </w:tcPr>
          <w:p w14:paraId="741607B2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вересень,</w:t>
            </w:r>
          </w:p>
          <w:p w14:paraId="49A0D99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>2025</w:t>
            </w:r>
          </w:p>
        </w:tc>
        <w:tc>
          <w:tcPr>
            <w:tcW w:w="1854" w:type="dxa"/>
          </w:tcPr>
          <w:p w14:paraId="3AC8E7E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>безоплатно</w:t>
            </w:r>
          </w:p>
        </w:tc>
      </w:tr>
    </w:tbl>
    <w:p w14:paraId="57FFE75C">
      <w:pPr>
        <w:ind w:left="8496" w:firstLine="708"/>
        <w:jc w:val="both"/>
      </w:pPr>
    </w:p>
    <w:p w14:paraId="36EDBBBD">
      <w:pPr>
        <w:ind w:left="8496" w:firstLine="708"/>
        <w:jc w:val="both"/>
      </w:pPr>
    </w:p>
    <w:p w14:paraId="10E085CA">
      <w:pPr>
        <w:ind w:left="8496" w:firstLine="708"/>
        <w:jc w:val="both"/>
      </w:pPr>
    </w:p>
    <w:p w14:paraId="444277AA">
      <w:pPr>
        <w:ind w:left="8496" w:firstLine="708"/>
        <w:jc w:val="both"/>
      </w:pPr>
    </w:p>
    <w:p w14:paraId="61C923B6">
      <w:pPr>
        <w:ind w:left="8496" w:firstLine="708"/>
        <w:jc w:val="both"/>
      </w:pPr>
    </w:p>
    <w:p w14:paraId="63B0DD3B">
      <w:pPr>
        <w:ind w:left="8496" w:firstLine="708"/>
        <w:jc w:val="both"/>
      </w:pPr>
    </w:p>
    <w:p w14:paraId="6806FDFE">
      <w:pPr>
        <w:ind w:left="8496" w:firstLine="708"/>
        <w:jc w:val="both"/>
      </w:pPr>
    </w:p>
    <w:p w14:paraId="3B8F7465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35DEB825">
      <w:pPr>
        <w:jc w:val="both"/>
      </w:pPr>
    </w:p>
    <w:p w14:paraId="2D14BF0E">
      <w:pPr>
        <w:ind w:left="8496" w:firstLine="708"/>
        <w:jc w:val="both"/>
      </w:pPr>
    </w:p>
    <w:p w14:paraId="618FDF5E">
      <w:pPr>
        <w:ind w:left="8496" w:firstLine="708"/>
        <w:jc w:val="both"/>
      </w:pPr>
    </w:p>
    <w:p w14:paraId="1680EBDC">
      <w:pPr>
        <w:ind w:left="8496" w:firstLine="708"/>
        <w:jc w:val="both"/>
      </w:pPr>
    </w:p>
    <w:p w14:paraId="4019D9B9">
      <w:pPr>
        <w:ind w:left="8496" w:firstLine="708"/>
        <w:jc w:val="both"/>
      </w:pPr>
    </w:p>
    <w:p w14:paraId="3B01249B">
      <w:pPr>
        <w:ind w:left="8496" w:firstLine="708"/>
        <w:jc w:val="both"/>
      </w:pPr>
    </w:p>
    <w:p w14:paraId="55A1338B">
      <w:pPr>
        <w:jc w:val="both"/>
      </w:pPr>
    </w:p>
    <w:p w14:paraId="60FB3F12">
      <w:pPr>
        <w:ind w:left="8496" w:firstLine="708"/>
        <w:jc w:val="both"/>
      </w:pPr>
      <w:r>
        <w:t>Директору</w:t>
      </w:r>
    </w:p>
    <w:p w14:paraId="21AF92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_Hlk189062629"/>
      <w:r>
        <w:t>Ліцею № 2 «Подільський»</w:t>
      </w:r>
    </w:p>
    <w:p w14:paraId="6794D1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4" w:name="_Hlk189062529"/>
      <w:r>
        <w:t>Полтавської міської ради</w:t>
      </w:r>
    </w:p>
    <w:p w14:paraId="532C9B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О. М.</w:t>
      </w:r>
    </w:p>
    <w:p w14:paraId="71601F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інформатики</w:t>
      </w:r>
    </w:p>
    <w:p w14:paraId="0FA8D3F4">
      <w:pPr>
        <w:ind w:left="8496" w:firstLine="708"/>
        <w:rPr>
          <w:b/>
          <w:bCs/>
          <w:u w:val="single"/>
        </w:rPr>
      </w:pPr>
      <w:r>
        <w:rPr>
          <w:b/>
          <w:bCs/>
        </w:rPr>
        <w:t>Климович Яни Валеріївни</w:t>
      </w:r>
    </w:p>
    <w:p w14:paraId="5AD7E0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DCC129">
      <w:pPr>
        <w:jc w:val="both"/>
      </w:pPr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7DEB0C4B">
      <w:pPr>
        <w:jc w:val="center"/>
      </w:pPr>
      <w:r>
        <w:t>до орієнтовного річного плану підвищення кваліфікації на 2025 рік</w:t>
      </w:r>
    </w:p>
    <w:p w14:paraId="3D43A79C">
      <w:pPr>
        <w:jc w:val="both"/>
      </w:pPr>
    </w:p>
    <w:tbl>
      <w:tblPr>
        <w:tblStyle w:val="4"/>
        <w:tblW w:w="157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2852"/>
        <w:gridCol w:w="1854"/>
        <w:gridCol w:w="1711"/>
        <w:gridCol w:w="1996"/>
        <w:gridCol w:w="1711"/>
        <w:gridCol w:w="1854"/>
      </w:tblGrid>
      <w:tr w14:paraId="7D11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817" w:type="dxa"/>
          </w:tcPr>
          <w:p w14:paraId="6781EA01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Тема</w:t>
            </w:r>
          </w:p>
          <w:p w14:paraId="7DFB1C80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(напрям, найменування)*</w:t>
            </w:r>
          </w:p>
        </w:tc>
        <w:tc>
          <w:tcPr>
            <w:tcW w:w="2852" w:type="dxa"/>
          </w:tcPr>
          <w:p w14:paraId="2581492C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Суб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eastAsia="Times New Roman" w:cs="Times New Roman"/>
                <w:b/>
              </w:rPr>
              <w:t>єкт підвищення кваліфікації</w:t>
            </w:r>
          </w:p>
        </w:tc>
        <w:tc>
          <w:tcPr>
            <w:tcW w:w="1854" w:type="dxa"/>
          </w:tcPr>
          <w:p w14:paraId="6BE0DB66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Обсяг</w:t>
            </w:r>
          </w:p>
          <w:p w14:paraId="2C4DBDA9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(тривалість)</w:t>
            </w:r>
          </w:p>
          <w:p w14:paraId="3D71BB8F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(год./</w:t>
            </w:r>
          </w:p>
          <w:p w14:paraId="4F353B82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кредити ЄКТС)</w:t>
            </w:r>
          </w:p>
        </w:tc>
        <w:tc>
          <w:tcPr>
            <w:tcW w:w="1711" w:type="dxa"/>
          </w:tcPr>
          <w:p w14:paraId="4838CCE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Вид підвищення    кваліфікації**</w:t>
            </w:r>
          </w:p>
        </w:tc>
        <w:tc>
          <w:tcPr>
            <w:tcW w:w="1996" w:type="dxa"/>
          </w:tcPr>
          <w:p w14:paraId="4619C296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Форма</w:t>
            </w:r>
          </w:p>
          <w:p w14:paraId="654ADA51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кваліфікації***</w:t>
            </w:r>
          </w:p>
        </w:tc>
        <w:tc>
          <w:tcPr>
            <w:tcW w:w="1711" w:type="dxa"/>
          </w:tcPr>
          <w:p w14:paraId="03A64FD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Строки</w:t>
            </w:r>
          </w:p>
          <w:p w14:paraId="1E527D1F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підвищення кваліфікації</w:t>
            </w:r>
          </w:p>
        </w:tc>
        <w:tc>
          <w:tcPr>
            <w:tcW w:w="1854" w:type="dxa"/>
          </w:tcPr>
          <w:p w14:paraId="5D96CBB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Вартість та джерела фінансування</w:t>
            </w:r>
          </w:p>
        </w:tc>
      </w:tr>
      <w:tr w14:paraId="15E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817" w:type="dxa"/>
            <w:vAlign w:val="center"/>
          </w:tcPr>
          <w:p w14:paraId="25D336BA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Курси</w:t>
            </w:r>
          </w:p>
          <w:p w14:paraId="32E7576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підвищення кваліфікації вчителів інформатики </w:t>
            </w:r>
          </w:p>
        </w:tc>
        <w:tc>
          <w:tcPr>
            <w:tcW w:w="2852" w:type="dxa"/>
            <w:vAlign w:val="center"/>
          </w:tcPr>
          <w:p w14:paraId="701128D0">
            <w:pPr>
              <w:jc w:val="both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Полтавська академія неперервної освіти ім. М.</w:t>
            </w:r>
            <w:r>
              <w:rPr>
                <w:rFonts w:ascii="Times New Roman" w:hAnsi="Times New Roman" w:eastAsia="Times New Roman" w:cs="Times New Roman"/>
              </w:rPr>
              <w:t> 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В. Остроградського</w:t>
            </w:r>
          </w:p>
          <w:p w14:paraId="5D57B350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0886F8B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   72 год</w:t>
            </w:r>
          </w:p>
          <w:p w14:paraId="625D671A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1" w:type="dxa"/>
            <w:vAlign w:val="center"/>
          </w:tcPr>
          <w:p w14:paraId="344931B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996" w:type="dxa"/>
            <w:vAlign w:val="center"/>
          </w:tcPr>
          <w:p w14:paraId="7704976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дистанційна</w:t>
            </w:r>
          </w:p>
        </w:tc>
        <w:tc>
          <w:tcPr>
            <w:tcW w:w="1711" w:type="dxa"/>
            <w:vAlign w:val="center"/>
          </w:tcPr>
          <w:p w14:paraId="0630985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2025</w:t>
            </w:r>
          </w:p>
        </w:tc>
        <w:tc>
          <w:tcPr>
            <w:tcW w:w="1854" w:type="dxa"/>
            <w:vAlign w:val="center"/>
          </w:tcPr>
          <w:p w14:paraId="11521B1A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безоплатно</w:t>
            </w:r>
          </w:p>
        </w:tc>
      </w:tr>
      <w:bookmarkEnd w:id="3"/>
      <w:bookmarkEnd w:id="4"/>
    </w:tbl>
    <w:p w14:paraId="1FFE0ED1">
      <w:pPr>
        <w:jc w:val="both"/>
      </w:pPr>
    </w:p>
    <w:p w14:paraId="098DDC5B">
      <w:pPr>
        <w:ind w:left="8496" w:firstLine="708"/>
        <w:jc w:val="both"/>
      </w:pPr>
      <w:bookmarkStart w:id="5" w:name="_Hlk189062781"/>
    </w:p>
    <w:p w14:paraId="7C456F96">
      <w:pPr>
        <w:ind w:left="8496" w:firstLine="708"/>
        <w:jc w:val="both"/>
      </w:pPr>
    </w:p>
    <w:p w14:paraId="66E2253D">
      <w:pPr>
        <w:ind w:left="8496" w:firstLine="708"/>
        <w:jc w:val="both"/>
      </w:pPr>
    </w:p>
    <w:p w14:paraId="4C5F64C1">
      <w:pPr>
        <w:ind w:left="8496" w:firstLine="708"/>
        <w:jc w:val="both"/>
      </w:pPr>
    </w:p>
    <w:p w14:paraId="35C5BAC5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028B438E">
      <w:pPr>
        <w:jc w:val="both"/>
      </w:pPr>
    </w:p>
    <w:p w14:paraId="53F4284E">
      <w:pPr>
        <w:ind w:left="8496" w:firstLine="708"/>
        <w:jc w:val="both"/>
      </w:pPr>
    </w:p>
    <w:p w14:paraId="4B0A3A09">
      <w:pPr>
        <w:ind w:left="8496" w:firstLine="708"/>
        <w:jc w:val="both"/>
      </w:pPr>
    </w:p>
    <w:p w14:paraId="1A3E653D">
      <w:pPr>
        <w:ind w:left="8496" w:firstLine="708"/>
        <w:jc w:val="both"/>
      </w:pPr>
    </w:p>
    <w:p w14:paraId="5276124F">
      <w:pPr>
        <w:ind w:left="8496" w:firstLine="708"/>
        <w:jc w:val="both"/>
      </w:pPr>
    </w:p>
    <w:p w14:paraId="62E28970">
      <w:pPr>
        <w:ind w:left="8496" w:firstLine="708"/>
        <w:jc w:val="both"/>
      </w:pPr>
    </w:p>
    <w:p w14:paraId="337646B2">
      <w:pPr>
        <w:ind w:left="8496" w:firstLine="708"/>
        <w:jc w:val="both"/>
      </w:pPr>
    </w:p>
    <w:p w14:paraId="01F524D4">
      <w:pPr>
        <w:ind w:left="8496" w:firstLine="708"/>
        <w:jc w:val="both"/>
      </w:pPr>
    </w:p>
    <w:bookmarkEnd w:id="5"/>
    <w:p w14:paraId="6390C817">
      <w:pPr>
        <w:jc w:val="both"/>
      </w:pPr>
    </w:p>
    <w:p w14:paraId="240A2EEC">
      <w:pPr>
        <w:jc w:val="both"/>
      </w:pPr>
    </w:p>
    <w:p w14:paraId="1B362829">
      <w:pPr>
        <w:ind w:left="8496" w:firstLine="708"/>
        <w:jc w:val="both"/>
      </w:pPr>
      <w:r>
        <w:t>Директору</w:t>
      </w:r>
    </w:p>
    <w:p w14:paraId="07AF6F36">
      <w:pPr>
        <w:ind w:left="8496" w:firstLine="708"/>
        <w:jc w:val="both"/>
      </w:pPr>
      <w:r>
        <w:t>Ліцею № 2 «Подільський»</w:t>
      </w:r>
    </w:p>
    <w:p w14:paraId="704A14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 ради</w:t>
      </w:r>
    </w:p>
    <w:p w14:paraId="650440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О. М.</w:t>
      </w:r>
    </w:p>
    <w:p w14:paraId="6F375D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інформатики</w:t>
      </w:r>
    </w:p>
    <w:p w14:paraId="3A11A830">
      <w:pPr>
        <w:ind w:left="8496" w:firstLine="708"/>
        <w:rPr>
          <w:b/>
          <w:bCs/>
          <w:u w:val="single"/>
        </w:rPr>
      </w:pPr>
      <w:r>
        <w:rPr>
          <w:b/>
          <w:bCs/>
        </w:rPr>
        <w:t>Дзьох  Анастасія Миколаївна</w:t>
      </w:r>
    </w:p>
    <w:p w14:paraId="526E1A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FA500C">
      <w:pPr>
        <w:jc w:val="both"/>
      </w:pPr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71DDD01F">
      <w:pPr>
        <w:jc w:val="center"/>
      </w:pPr>
      <w:r>
        <w:t>до орієнтовного річного плану підвищення кваліфікації на 2025 рік</w:t>
      </w:r>
    </w:p>
    <w:p w14:paraId="65862773">
      <w:pPr>
        <w:jc w:val="both"/>
      </w:pPr>
    </w:p>
    <w:tbl>
      <w:tblPr>
        <w:tblStyle w:val="4"/>
        <w:tblW w:w="150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35"/>
        <w:gridCol w:w="1843"/>
        <w:gridCol w:w="1701"/>
        <w:gridCol w:w="1984"/>
        <w:gridCol w:w="1701"/>
        <w:gridCol w:w="1163"/>
      </w:tblGrid>
      <w:tr w14:paraId="7B35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</w:tcPr>
          <w:p w14:paraId="3BE9C059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Тема</w:t>
            </w:r>
          </w:p>
          <w:p w14:paraId="1184F9C4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(напрям, найменування)*</w:t>
            </w:r>
          </w:p>
        </w:tc>
        <w:tc>
          <w:tcPr>
            <w:tcW w:w="2835" w:type="dxa"/>
          </w:tcPr>
          <w:p w14:paraId="356E891A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Суб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eastAsia="Times New Roman" w:cs="Times New Roman"/>
                <w:b/>
                <w:lang w:val="ru"/>
              </w:rPr>
              <w:t>єкт підвищення кваліфікації</w:t>
            </w:r>
          </w:p>
        </w:tc>
        <w:tc>
          <w:tcPr>
            <w:tcW w:w="1843" w:type="dxa"/>
          </w:tcPr>
          <w:p w14:paraId="6C8E8D6C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Обсяг</w:t>
            </w:r>
          </w:p>
          <w:p w14:paraId="33D4666A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(тривалість)</w:t>
            </w:r>
          </w:p>
          <w:p w14:paraId="7669C5D9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(год./</w:t>
            </w:r>
          </w:p>
          <w:p w14:paraId="52D811C3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кредити ЄКТС)</w:t>
            </w:r>
          </w:p>
        </w:tc>
        <w:tc>
          <w:tcPr>
            <w:tcW w:w="1701" w:type="dxa"/>
          </w:tcPr>
          <w:p w14:paraId="462E5076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Вид підвищення    кваліфікації**</w:t>
            </w:r>
          </w:p>
        </w:tc>
        <w:tc>
          <w:tcPr>
            <w:tcW w:w="1984" w:type="dxa"/>
          </w:tcPr>
          <w:p w14:paraId="79D1AAE9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Форма</w:t>
            </w:r>
          </w:p>
          <w:p w14:paraId="7B96A9FF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підвищення кваліфікації***</w:t>
            </w:r>
          </w:p>
        </w:tc>
        <w:tc>
          <w:tcPr>
            <w:tcW w:w="1701" w:type="dxa"/>
          </w:tcPr>
          <w:p w14:paraId="5E04977E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Строки</w:t>
            </w:r>
          </w:p>
          <w:p w14:paraId="7134A05A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підвищення кваліфікації</w:t>
            </w:r>
          </w:p>
        </w:tc>
        <w:tc>
          <w:tcPr>
            <w:tcW w:w="1163" w:type="dxa"/>
          </w:tcPr>
          <w:p w14:paraId="0AF885E6">
            <w:pPr>
              <w:jc w:val="both"/>
              <w:rPr>
                <w:rFonts w:ascii="Times New Roman" w:hAnsi="Times New Roman" w:eastAsia="Times New Roman" w:cs="Times New Roman"/>
                <w:b/>
                <w:lang w:val="ru"/>
              </w:rPr>
            </w:pPr>
            <w:r>
              <w:rPr>
                <w:rFonts w:ascii="Times New Roman" w:hAnsi="Times New Roman" w:eastAsia="Times New Roman" w:cs="Times New Roman"/>
                <w:b/>
                <w:lang w:val="ru"/>
              </w:rPr>
              <w:t>Вартість та джерела фінансування</w:t>
            </w:r>
          </w:p>
        </w:tc>
      </w:tr>
      <w:tr w14:paraId="07A6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3794" w:type="dxa"/>
            <w:vAlign w:val="center"/>
          </w:tcPr>
          <w:p w14:paraId="4E068F0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"Викладання Python у школі: базовий і поглиблений рівень".</w:t>
            </w:r>
          </w:p>
        </w:tc>
        <w:tc>
          <w:tcPr>
            <w:tcW w:w="2835" w:type="dxa"/>
            <w:vAlign w:val="center"/>
          </w:tcPr>
          <w:p w14:paraId="6CA9CDF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Promethes</w:t>
            </w:r>
          </w:p>
        </w:tc>
        <w:tc>
          <w:tcPr>
            <w:tcW w:w="1843" w:type="dxa"/>
            <w:vAlign w:val="center"/>
          </w:tcPr>
          <w:p w14:paraId="495069EE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15 год./</w:t>
            </w:r>
          </w:p>
          <w:p w14:paraId="2CFCB597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0,5 кредиту</w:t>
            </w:r>
          </w:p>
          <w:p w14:paraId="75CF2B6F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ЄКТС</w:t>
            </w:r>
          </w:p>
        </w:tc>
        <w:tc>
          <w:tcPr>
            <w:tcW w:w="1701" w:type="dxa"/>
            <w:vAlign w:val="center"/>
          </w:tcPr>
          <w:p w14:paraId="27C22967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5EBB136E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49E559F2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Лютий,2025</w:t>
            </w:r>
          </w:p>
        </w:tc>
        <w:tc>
          <w:tcPr>
            <w:tcW w:w="1163" w:type="dxa"/>
            <w:vAlign w:val="center"/>
          </w:tcPr>
          <w:p w14:paraId="7EB883D5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безоплатно</w:t>
            </w:r>
          </w:p>
        </w:tc>
      </w:tr>
      <w:tr w14:paraId="34EA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1B1472A2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"Робототехніка та Arduino: впровадження в освітній процес".</w:t>
            </w:r>
          </w:p>
          <w:p w14:paraId="7A7E6F5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F82492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STEM Coalition Ukraine, Arduino Education</w:t>
            </w:r>
          </w:p>
        </w:tc>
        <w:tc>
          <w:tcPr>
            <w:tcW w:w="1843" w:type="dxa"/>
            <w:vAlign w:val="center"/>
          </w:tcPr>
          <w:p w14:paraId="243E24D5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15 год./</w:t>
            </w:r>
          </w:p>
          <w:p w14:paraId="7F17BEEA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0,5 кредиту</w:t>
            </w:r>
          </w:p>
          <w:p w14:paraId="4D041869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ЄКТС</w:t>
            </w:r>
          </w:p>
        </w:tc>
        <w:tc>
          <w:tcPr>
            <w:tcW w:w="1701" w:type="dxa"/>
            <w:vAlign w:val="center"/>
          </w:tcPr>
          <w:p w14:paraId="3129424C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16E12265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55F14CCA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Жовтень, 2025</w:t>
            </w:r>
          </w:p>
        </w:tc>
        <w:tc>
          <w:tcPr>
            <w:tcW w:w="1163" w:type="dxa"/>
            <w:vAlign w:val="center"/>
          </w:tcPr>
          <w:p w14:paraId="251BC1E4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безоплатно</w:t>
            </w:r>
          </w:p>
        </w:tc>
      </w:tr>
      <w:tr w14:paraId="4AA3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14D571E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"Інтерактивні інструменти для дистанційного та змішаного навчання"</w:t>
            </w:r>
          </w:p>
        </w:tc>
        <w:tc>
          <w:tcPr>
            <w:tcW w:w="2835" w:type="dxa"/>
            <w:vAlign w:val="center"/>
          </w:tcPr>
          <w:p w14:paraId="5B7F4DC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>Canva for Education</w:t>
            </w:r>
          </w:p>
        </w:tc>
        <w:tc>
          <w:tcPr>
            <w:tcW w:w="1843" w:type="dxa"/>
            <w:vAlign w:val="center"/>
          </w:tcPr>
          <w:p w14:paraId="3DD6F713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2 год./</w:t>
            </w:r>
          </w:p>
          <w:p w14:paraId="7AD16772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0,07 кредиту</w:t>
            </w:r>
          </w:p>
          <w:p w14:paraId="4E7A6E8F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ЄКТС</w:t>
            </w:r>
          </w:p>
        </w:tc>
        <w:tc>
          <w:tcPr>
            <w:tcW w:w="1701" w:type="dxa"/>
            <w:vAlign w:val="center"/>
          </w:tcPr>
          <w:p w14:paraId="49F03E63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20963F06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3EFC819A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Листопад, 2025</w:t>
            </w:r>
          </w:p>
          <w:p w14:paraId="7804C22A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</w:p>
        </w:tc>
        <w:tc>
          <w:tcPr>
            <w:tcW w:w="1163" w:type="dxa"/>
            <w:vAlign w:val="center"/>
          </w:tcPr>
          <w:p w14:paraId="6999C190">
            <w:pPr>
              <w:jc w:val="both"/>
              <w:rPr>
                <w:rFonts w:ascii="Times New Roman" w:hAnsi="Times New Roman" w:eastAsia="Times New Roman" w:cs="Times New Roman"/>
                <w:lang w:val="ru"/>
              </w:rPr>
            </w:pPr>
            <w:r>
              <w:rPr>
                <w:rFonts w:ascii="Times New Roman" w:hAnsi="Times New Roman" w:eastAsia="Times New Roman" w:cs="Times New Roman"/>
                <w:lang w:val="ru"/>
              </w:rPr>
              <w:t>безоплатно</w:t>
            </w:r>
          </w:p>
        </w:tc>
      </w:tr>
    </w:tbl>
    <w:p w14:paraId="0B69BF93">
      <w:pPr>
        <w:jc w:val="both"/>
      </w:pPr>
    </w:p>
    <w:p w14:paraId="35C11210">
      <w:pPr>
        <w:jc w:val="both"/>
      </w:pPr>
    </w:p>
    <w:p w14:paraId="3AAD45C5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70044AE4">
      <w:pPr>
        <w:jc w:val="both"/>
      </w:pPr>
    </w:p>
    <w:p w14:paraId="258F58EA">
      <w:pPr>
        <w:ind w:left="8496" w:firstLine="708"/>
        <w:jc w:val="both"/>
      </w:pPr>
      <w:r>
        <w:t>Директору</w:t>
      </w:r>
    </w:p>
    <w:p w14:paraId="0752BE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№2 « Подільський»</w:t>
      </w:r>
    </w:p>
    <w:p w14:paraId="0C662F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 ради</w:t>
      </w:r>
    </w:p>
    <w:p w14:paraId="4729AB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О.М</w:t>
      </w:r>
    </w:p>
    <w:p w14:paraId="24988F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фізики</w:t>
      </w:r>
    </w:p>
    <w:p w14:paraId="611B8FA1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b/>
          <w:bCs/>
        </w:rPr>
        <w:t>Кіргетової Світлагни Тимофіївни</w:t>
      </w:r>
    </w:p>
    <w:p w14:paraId="404FD95B">
      <w:pPr>
        <w:jc w:val="both"/>
        <w:rPr>
          <w:b/>
          <w:bCs/>
        </w:rPr>
      </w:pPr>
    </w:p>
    <w:tbl>
      <w:tblPr>
        <w:tblStyle w:val="4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35"/>
        <w:gridCol w:w="1843"/>
        <w:gridCol w:w="1701"/>
        <w:gridCol w:w="1984"/>
        <w:gridCol w:w="1701"/>
        <w:gridCol w:w="1843"/>
      </w:tblGrid>
      <w:tr w14:paraId="7A64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</w:tcPr>
          <w:p w14:paraId="163BBC97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Тема</w:t>
            </w:r>
          </w:p>
          <w:p w14:paraId="0CBEAEA5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(напрям, найменування)*</w:t>
            </w:r>
          </w:p>
        </w:tc>
        <w:tc>
          <w:tcPr>
            <w:tcW w:w="2835" w:type="dxa"/>
          </w:tcPr>
          <w:p w14:paraId="0A3EB5DA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Суб</w:t>
            </w:r>
            <w:r>
              <w:rPr>
                <w:rFonts w:ascii="Times New Roman" w:hAnsi="Times New Roman" w:cs="Times New Roman" w:eastAsiaTheme="minorHAnsi"/>
                <w:b/>
                <w:lang w:val="en-US"/>
              </w:rPr>
              <w:t>’</w:t>
            </w:r>
            <w:r>
              <w:rPr>
                <w:rFonts w:ascii="Times New Roman" w:hAnsi="Times New Roman" w:cs="Times New Roman" w:eastAsiaTheme="minorHAnsi"/>
                <w:b/>
              </w:rPr>
              <w:t>єкт підвищення кваліфікації</w:t>
            </w:r>
          </w:p>
        </w:tc>
        <w:tc>
          <w:tcPr>
            <w:tcW w:w="1843" w:type="dxa"/>
          </w:tcPr>
          <w:p w14:paraId="22D331BB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Обсяг</w:t>
            </w:r>
          </w:p>
          <w:p w14:paraId="1B279BFE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(тривалість)</w:t>
            </w:r>
          </w:p>
          <w:p w14:paraId="59981692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(год./</w:t>
            </w:r>
          </w:p>
          <w:p w14:paraId="3AA6BAD4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кредити ЄКТС)</w:t>
            </w:r>
          </w:p>
        </w:tc>
        <w:tc>
          <w:tcPr>
            <w:tcW w:w="1701" w:type="dxa"/>
          </w:tcPr>
          <w:p w14:paraId="295A1E0D">
            <w:pPr>
              <w:ind w:left="-108" w:right="-108"/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Вид підвищення    кваліфікації**</w:t>
            </w:r>
          </w:p>
        </w:tc>
        <w:tc>
          <w:tcPr>
            <w:tcW w:w="1984" w:type="dxa"/>
          </w:tcPr>
          <w:p w14:paraId="013F93B2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Форма</w:t>
            </w:r>
          </w:p>
          <w:p w14:paraId="7F11C543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підвищення кваліфікації***</w:t>
            </w:r>
          </w:p>
        </w:tc>
        <w:tc>
          <w:tcPr>
            <w:tcW w:w="1701" w:type="dxa"/>
          </w:tcPr>
          <w:p w14:paraId="67C9A4FB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Строки</w:t>
            </w:r>
          </w:p>
          <w:p w14:paraId="3DCB307D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підвищення кваліфікації</w:t>
            </w:r>
          </w:p>
        </w:tc>
        <w:tc>
          <w:tcPr>
            <w:tcW w:w="1843" w:type="dxa"/>
          </w:tcPr>
          <w:p w14:paraId="370FF631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Вартість та джерела фінансування</w:t>
            </w:r>
          </w:p>
        </w:tc>
      </w:tr>
      <w:tr w14:paraId="75DB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3794" w:type="dxa"/>
            <w:vAlign w:val="center"/>
          </w:tcPr>
          <w:p w14:paraId="7ABFC819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</w:p>
          <w:p w14:paraId="2A6C5D19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«Інклюзивна освіта: сучасні підходи до роботи з дітьми з ОПП»</w:t>
            </w:r>
          </w:p>
        </w:tc>
        <w:tc>
          <w:tcPr>
            <w:tcW w:w="2835" w:type="dxa"/>
            <w:vAlign w:val="center"/>
          </w:tcPr>
          <w:p w14:paraId="1A3C3EDB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https://naurok.com.ua/</w:t>
            </w:r>
          </w:p>
        </w:tc>
        <w:tc>
          <w:tcPr>
            <w:tcW w:w="1843" w:type="dxa"/>
            <w:vAlign w:val="center"/>
          </w:tcPr>
          <w:p w14:paraId="144428EF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10 год./</w:t>
            </w:r>
          </w:p>
          <w:p w14:paraId="15E31658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0,35 кредиту</w:t>
            </w:r>
          </w:p>
          <w:p w14:paraId="43DCE651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ЄКТС</w:t>
            </w:r>
          </w:p>
        </w:tc>
        <w:tc>
          <w:tcPr>
            <w:tcW w:w="1701" w:type="dxa"/>
            <w:vAlign w:val="center"/>
          </w:tcPr>
          <w:p w14:paraId="0C7C7BAF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1EA19C47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3A994EA1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Березень,</w:t>
            </w:r>
          </w:p>
          <w:p w14:paraId="38F51002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2025</w:t>
            </w:r>
          </w:p>
        </w:tc>
        <w:tc>
          <w:tcPr>
            <w:tcW w:w="1843" w:type="dxa"/>
            <w:vAlign w:val="center"/>
          </w:tcPr>
          <w:p w14:paraId="2C73E9C1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безоплатно</w:t>
            </w:r>
          </w:p>
        </w:tc>
      </w:tr>
      <w:tr w14:paraId="4703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7C10766A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</w:p>
          <w:p w14:paraId="1E9BC1E9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Як навчити дитину володіти емоціями»</w:t>
            </w:r>
          </w:p>
        </w:tc>
        <w:tc>
          <w:tcPr>
            <w:tcW w:w="2835" w:type="dxa"/>
            <w:vAlign w:val="center"/>
          </w:tcPr>
          <w:p w14:paraId="586AD5CB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https://vseosvita.ua/</w:t>
            </w:r>
          </w:p>
        </w:tc>
        <w:tc>
          <w:tcPr>
            <w:tcW w:w="1843" w:type="dxa"/>
            <w:vAlign w:val="center"/>
          </w:tcPr>
          <w:p w14:paraId="1598B7E5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2 год./</w:t>
            </w:r>
          </w:p>
          <w:p w14:paraId="1ED39C4B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0,07 кредиту</w:t>
            </w:r>
          </w:p>
          <w:p w14:paraId="371FA364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ЄКТС</w:t>
            </w:r>
          </w:p>
        </w:tc>
        <w:tc>
          <w:tcPr>
            <w:tcW w:w="1701" w:type="dxa"/>
            <w:vAlign w:val="center"/>
          </w:tcPr>
          <w:p w14:paraId="53CC0B5E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55DCFF65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65B73755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Листопад,</w:t>
            </w:r>
          </w:p>
          <w:p w14:paraId="1A3EB543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2025</w:t>
            </w:r>
          </w:p>
        </w:tc>
        <w:tc>
          <w:tcPr>
            <w:tcW w:w="1843" w:type="dxa"/>
            <w:vAlign w:val="center"/>
          </w:tcPr>
          <w:p w14:paraId="72BC9092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безоплатно</w:t>
            </w:r>
          </w:p>
        </w:tc>
      </w:tr>
    </w:tbl>
    <w:p w14:paraId="6082486A">
      <w:pPr>
        <w:ind w:left="8496" w:firstLine="708"/>
        <w:jc w:val="both"/>
      </w:pPr>
    </w:p>
    <w:p w14:paraId="650B435D">
      <w:pPr>
        <w:ind w:left="8496" w:firstLine="708"/>
        <w:jc w:val="both"/>
      </w:pPr>
    </w:p>
    <w:p w14:paraId="35F87764">
      <w:pPr>
        <w:ind w:left="8496" w:firstLine="708"/>
        <w:jc w:val="both"/>
      </w:pPr>
    </w:p>
    <w:p w14:paraId="6A978925">
      <w:pPr>
        <w:ind w:left="8496" w:firstLine="708"/>
        <w:jc w:val="both"/>
      </w:pPr>
    </w:p>
    <w:p w14:paraId="43E79A85">
      <w:pPr>
        <w:jc w:val="both"/>
      </w:pPr>
    </w:p>
    <w:p w14:paraId="23616EA3">
      <w:pPr>
        <w:jc w:val="both"/>
      </w:pPr>
    </w:p>
    <w:p w14:paraId="19C75955">
      <w:pPr>
        <w:ind w:left="8496" w:firstLine="708"/>
        <w:jc w:val="both"/>
      </w:pPr>
    </w:p>
    <w:p w14:paraId="3C3251A5">
      <w:pPr>
        <w:ind w:left="8496" w:firstLine="708"/>
        <w:jc w:val="both"/>
      </w:pPr>
    </w:p>
    <w:p w14:paraId="1CE3129F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75C0E46D">
      <w:pPr>
        <w:ind w:left="8496" w:firstLine="708"/>
        <w:jc w:val="both"/>
      </w:pPr>
    </w:p>
    <w:p w14:paraId="3A233075">
      <w:pPr>
        <w:ind w:left="8496" w:firstLine="708"/>
        <w:jc w:val="both"/>
      </w:pPr>
    </w:p>
    <w:p w14:paraId="1E1B41CA">
      <w:pPr>
        <w:ind w:left="8496" w:firstLine="708"/>
        <w:jc w:val="both"/>
      </w:pPr>
    </w:p>
    <w:p w14:paraId="1B37EA35">
      <w:pPr>
        <w:ind w:left="8496" w:firstLine="708"/>
        <w:jc w:val="both"/>
      </w:pPr>
    </w:p>
    <w:p w14:paraId="149DCD36">
      <w:pPr>
        <w:ind w:left="8496" w:firstLine="708"/>
        <w:jc w:val="both"/>
      </w:pPr>
      <w:r>
        <w:t>Директору</w:t>
      </w:r>
    </w:p>
    <w:p w14:paraId="04D64D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 № 2  «Подільський»</w:t>
      </w:r>
    </w:p>
    <w:p w14:paraId="2C71ED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</w:t>
      </w:r>
    </w:p>
    <w:p w14:paraId="29B917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 О. М.</w:t>
      </w:r>
    </w:p>
    <w:p w14:paraId="3CCBBA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учителя фізики</w:t>
      </w:r>
    </w:p>
    <w:p w14:paraId="6EB414E4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Науменка Бориса Юрійовича </w:t>
      </w:r>
    </w:p>
    <w:p w14:paraId="0D9256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00297"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15702E54">
      <w:pPr>
        <w:jc w:val="center"/>
      </w:pPr>
      <w:r>
        <w:t>до орієнтовного річного плану підвищення кваліфікації на 2025 рік</w:t>
      </w:r>
    </w:p>
    <w:p w14:paraId="0BAE0D55">
      <w:pPr>
        <w:jc w:val="both"/>
      </w:pPr>
    </w:p>
    <w:tbl>
      <w:tblPr>
        <w:tblStyle w:val="4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35"/>
        <w:gridCol w:w="1843"/>
        <w:gridCol w:w="1701"/>
        <w:gridCol w:w="1984"/>
        <w:gridCol w:w="1701"/>
        <w:gridCol w:w="1843"/>
      </w:tblGrid>
      <w:tr w14:paraId="0034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</w:tcPr>
          <w:p w14:paraId="2F422DED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Тема</w:t>
            </w:r>
          </w:p>
          <w:p w14:paraId="18E8B1D8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(напрям, найменування)*</w:t>
            </w:r>
          </w:p>
        </w:tc>
        <w:tc>
          <w:tcPr>
            <w:tcW w:w="2835" w:type="dxa"/>
          </w:tcPr>
          <w:p w14:paraId="31FB6FA8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Суб</w:t>
            </w:r>
            <w:r>
              <w:rPr>
                <w:rFonts w:ascii="Times New Roman" w:hAnsi="Times New Roman" w:cs="Times New Roman" w:eastAsiaTheme="minorHAnsi"/>
                <w:b/>
                <w:lang w:val="en-US"/>
              </w:rPr>
              <w:t>’</w:t>
            </w:r>
            <w:r>
              <w:rPr>
                <w:rFonts w:ascii="Times New Roman" w:hAnsi="Times New Roman" w:cs="Times New Roman" w:eastAsiaTheme="minorHAnsi"/>
                <w:b/>
              </w:rPr>
              <w:t>єкт підвищення кваліфікації</w:t>
            </w:r>
          </w:p>
        </w:tc>
        <w:tc>
          <w:tcPr>
            <w:tcW w:w="1843" w:type="dxa"/>
          </w:tcPr>
          <w:p w14:paraId="15F73EC0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Обсяг</w:t>
            </w:r>
          </w:p>
          <w:p w14:paraId="492F0080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(тривалість)</w:t>
            </w:r>
          </w:p>
          <w:p w14:paraId="2B33038C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(год./</w:t>
            </w:r>
          </w:p>
          <w:p w14:paraId="5F1BCB8D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кредити ЄКТС)</w:t>
            </w:r>
          </w:p>
        </w:tc>
        <w:tc>
          <w:tcPr>
            <w:tcW w:w="1701" w:type="dxa"/>
          </w:tcPr>
          <w:p w14:paraId="485CDB2E">
            <w:pPr>
              <w:ind w:left="-108" w:right="-108"/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Вид підвищення    кваліфікації**</w:t>
            </w:r>
          </w:p>
        </w:tc>
        <w:tc>
          <w:tcPr>
            <w:tcW w:w="1984" w:type="dxa"/>
          </w:tcPr>
          <w:p w14:paraId="2D515053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Форма</w:t>
            </w:r>
          </w:p>
          <w:p w14:paraId="2383471D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підвищення кваліфікації***</w:t>
            </w:r>
          </w:p>
        </w:tc>
        <w:tc>
          <w:tcPr>
            <w:tcW w:w="1701" w:type="dxa"/>
          </w:tcPr>
          <w:p w14:paraId="7E4BD788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Строки</w:t>
            </w:r>
          </w:p>
          <w:p w14:paraId="3E987EDB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підвищення кваліфікації</w:t>
            </w:r>
          </w:p>
        </w:tc>
        <w:tc>
          <w:tcPr>
            <w:tcW w:w="1843" w:type="dxa"/>
          </w:tcPr>
          <w:p w14:paraId="7B477A89">
            <w:pPr>
              <w:jc w:val="center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Вартість та джерела фінансування</w:t>
            </w:r>
          </w:p>
        </w:tc>
      </w:tr>
      <w:tr w14:paraId="2A2E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064D5AA0">
            <w:pPr>
              <w:rPr>
                <w:rFonts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</w:rPr>
              <w:t>Курс : Критичне мислення для освітян</w:t>
            </w:r>
          </w:p>
          <w:p w14:paraId="609A5B5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 w:eastAsiaTheme="minorHAnsi"/>
              </w:rPr>
            </w:pPr>
          </w:p>
        </w:tc>
        <w:tc>
          <w:tcPr>
            <w:tcW w:w="2835" w:type="dxa"/>
            <w:vAlign w:val="center"/>
          </w:tcPr>
          <w:p w14:paraId="1CAE9E5D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https://prometheus.org.ua</w:t>
            </w:r>
          </w:p>
        </w:tc>
        <w:tc>
          <w:tcPr>
            <w:tcW w:w="1843" w:type="dxa"/>
            <w:vAlign w:val="center"/>
          </w:tcPr>
          <w:p w14:paraId="71FE183E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30 год./</w:t>
            </w:r>
          </w:p>
          <w:p w14:paraId="3BF50726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1 кредиту</w:t>
            </w:r>
          </w:p>
          <w:p w14:paraId="422003C3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ЄКТС</w:t>
            </w:r>
          </w:p>
        </w:tc>
        <w:tc>
          <w:tcPr>
            <w:tcW w:w="1701" w:type="dxa"/>
            <w:vAlign w:val="center"/>
          </w:tcPr>
          <w:p w14:paraId="613D2A34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0288E8FB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595EA1B9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Червень,2025</w:t>
            </w:r>
          </w:p>
        </w:tc>
        <w:tc>
          <w:tcPr>
            <w:tcW w:w="1843" w:type="dxa"/>
            <w:vAlign w:val="center"/>
          </w:tcPr>
          <w:p w14:paraId="1E6F2D6C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безоплатно</w:t>
            </w:r>
          </w:p>
        </w:tc>
      </w:tr>
      <w:tr w14:paraId="58EA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794" w:type="dxa"/>
            <w:vAlign w:val="center"/>
          </w:tcPr>
          <w:p w14:paraId="4E199FBB">
            <w:pPr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</w:rPr>
              <w:t>Розумію: курс з психологічно-емоційної підтримки для вчителів та шкільних психологів</w:t>
            </w:r>
          </w:p>
        </w:tc>
        <w:tc>
          <w:tcPr>
            <w:tcW w:w="2835" w:type="dxa"/>
            <w:vAlign w:val="center"/>
          </w:tcPr>
          <w:p w14:paraId="4811B7C1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https://osvitoria.university/</w:t>
            </w:r>
          </w:p>
        </w:tc>
        <w:tc>
          <w:tcPr>
            <w:tcW w:w="1843" w:type="dxa"/>
            <w:vAlign w:val="center"/>
          </w:tcPr>
          <w:p w14:paraId="6AC33363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  <w:color w:val="1F1F1F"/>
                <w:spacing w:val="7"/>
                <w:sz w:val="27"/>
                <w:szCs w:val="27"/>
                <w:shd w:val="clear" w:color="auto" w:fill="FFFFFF"/>
              </w:rPr>
              <w:t xml:space="preserve">30 </w:t>
            </w:r>
            <w:r>
              <w:rPr>
                <w:rFonts w:ascii="Times New Roman" w:hAnsi="Times New Roman" w:cs="Times New Roman" w:eastAsiaTheme="minorHAnsi"/>
              </w:rPr>
              <w:t>год./</w:t>
            </w:r>
          </w:p>
          <w:p w14:paraId="5D9759B8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 кредиту</w:t>
            </w:r>
          </w:p>
          <w:p w14:paraId="1259D23F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  <w:lang w:val="ru-RU"/>
              </w:rPr>
              <w:t xml:space="preserve">1 </w:t>
            </w:r>
            <w:r>
              <w:rPr>
                <w:rFonts w:ascii="Times New Roman" w:hAnsi="Times New Roman" w:cs="Times New Roman" w:eastAsiaTheme="minorHAnsi"/>
              </w:rPr>
              <w:t>ЄКТС</w:t>
            </w:r>
          </w:p>
        </w:tc>
        <w:tc>
          <w:tcPr>
            <w:tcW w:w="1701" w:type="dxa"/>
            <w:vAlign w:val="center"/>
          </w:tcPr>
          <w:p w14:paraId="1AE36BAB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навчання за програмою підвищення кваліфікації</w:t>
            </w:r>
          </w:p>
        </w:tc>
        <w:tc>
          <w:tcPr>
            <w:tcW w:w="1984" w:type="dxa"/>
            <w:vAlign w:val="center"/>
          </w:tcPr>
          <w:p w14:paraId="21A63C1D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дистанційна</w:t>
            </w:r>
          </w:p>
        </w:tc>
        <w:tc>
          <w:tcPr>
            <w:tcW w:w="1701" w:type="dxa"/>
            <w:vAlign w:val="center"/>
          </w:tcPr>
          <w:p w14:paraId="015CF8D5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Лютий, 2025</w:t>
            </w:r>
          </w:p>
        </w:tc>
        <w:tc>
          <w:tcPr>
            <w:tcW w:w="1843" w:type="dxa"/>
            <w:vAlign w:val="center"/>
          </w:tcPr>
          <w:p w14:paraId="66C2C41D">
            <w:pPr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безоплатно</w:t>
            </w:r>
          </w:p>
        </w:tc>
      </w:tr>
    </w:tbl>
    <w:p w14:paraId="7FBD32FB">
      <w:pPr>
        <w:jc w:val="both"/>
      </w:pPr>
    </w:p>
    <w:p w14:paraId="3DDADD8D"/>
    <w:p w14:paraId="5D0ADEB3"/>
    <w:p w14:paraId="13828C6A"/>
    <w:p w14:paraId="3B88B714"/>
    <w:p w14:paraId="72A946A5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610F47F2"/>
    <w:p w14:paraId="074ED162"/>
    <w:p w14:paraId="69E0F2BE"/>
    <w:p w14:paraId="546B3FD9"/>
    <w:p w14:paraId="736A3911">
      <w:pPr>
        <w:ind w:left="8496" w:firstLine="708"/>
        <w:jc w:val="both"/>
      </w:pPr>
      <w:r>
        <w:t>Директору</w:t>
      </w:r>
    </w:p>
    <w:p w14:paraId="18E3D4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 № 2  «Подільський»</w:t>
      </w:r>
    </w:p>
    <w:p w14:paraId="14E573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</w:t>
      </w:r>
    </w:p>
    <w:p w14:paraId="2F4280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 О. М.</w:t>
      </w:r>
    </w:p>
    <w:p w14:paraId="4948D7FB">
      <w:pPr>
        <w:jc w:val="both"/>
        <w:rPr>
          <w:rFonts w:hint="default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учителя </w:t>
      </w:r>
      <w:r>
        <w:rPr>
          <w:lang w:val="uk-UA"/>
        </w:rPr>
        <w:t>хімії</w:t>
      </w:r>
      <w:r>
        <w:rPr>
          <w:rFonts w:hint="default"/>
          <w:lang w:val="uk-UA"/>
        </w:rPr>
        <w:t xml:space="preserve"> та біології</w:t>
      </w:r>
    </w:p>
    <w:p w14:paraId="482EB8C7">
      <w:pPr>
        <w:jc w:val="both"/>
        <w:rPr>
          <w:rFonts w:hint="default"/>
          <w:b/>
          <w:bCs/>
          <w:u w:val="single"/>
          <w:lang w:val="uk-UA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b/>
          <w:bCs/>
          <w:lang w:val="uk-UA"/>
        </w:rPr>
        <w:t>Дмитренко</w:t>
      </w:r>
      <w:r>
        <w:rPr>
          <w:rFonts w:hint="default"/>
          <w:b/>
          <w:bCs/>
          <w:lang w:val="uk-UA"/>
        </w:rPr>
        <w:t xml:space="preserve"> Наталії Анатоліївни</w:t>
      </w:r>
    </w:p>
    <w:p w14:paraId="4D3BCE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DDE12">
      <w:r>
        <w:t xml:space="preserve">                                                                           </w:t>
      </w:r>
      <w:r>
        <w:rPr>
          <w:lang w:val="ru-RU"/>
        </w:rPr>
        <w:t xml:space="preserve">                                     </w:t>
      </w:r>
      <w:r>
        <w:t xml:space="preserve">   Пропозиція </w:t>
      </w:r>
    </w:p>
    <w:p w14:paraId="5AA86F1A">
      <w:pPr>
        <w:jc w:val="center"/>
        <w:rPr>
          <w:rFonts w:ascii="Times New Roman" w:hAnsi="Times New Roman" w:cs="Times New Roman"/>
          <w:sz w:val="28"/>
          <w:szCs w:val="28"/>
        </w:rPr>
      </w:pPr>
      <w:r>
        <w:t>до орієнтовного річного плану підвищення кваліфікації на 2025 рік</w:t>
      </w:r>
    </w:p>
    <w:tbl>
      <w:tblPr>
        <w:tblStyle w:val="4"/>
        <w:tblW w:w="157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2852"/>
        <w:gridCol w:w="1854"/>
        <w:gridCol w:w="1711"/>
        <w:gridCol w:w="1996"/>
        <w:gridCol w:w="1711"/>
        <w:gridCol w:w="1854"/>
      </w:tblGrid>
      <w:tr w14:paraId="2E54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817" w:type="dxa"/>
          </w:tcPr>
          <w:p w14:paraId="6406B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</w:t>
            </w:r>
          </w:p>
          <w:p w14:paraId="04C60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(напрям, найменування)*</w:t>
            </w:r>
          </w:p>
        </w:tc>
        <w:tc>
          <w:tcPr>
            <w:tcW w:w="2852" w:type="dxa"/>
          </w:tcPr>
          <w:p w14:paraId="406D3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Суб</w:t>
            </w:r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lang w:val="ru-RU"/>
              </w:rPr>
              <w:t>єкт підвищення кваліфікації</w:t>
            </w:r>
          </w:p>
        </w:tc>
        <w:tc>
          <w:tcPr>
            <w:tcW w:w="1854" w:type="dxa"/>
          </w:tcPr>
          <w:p w14:paraId="1943C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Обсяг</w:t>
            </w:r>
          </w:p>
          <w:p w14:paraId="1A729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(тривалість)</w:t>
            </w:r>
          </w:p>
          <w:p w14:paraId="2EA8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(год./</w:t>
            </w:r>
          </w:p>
          <w:p w14:paraId="7F63B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кредити ЄКТС)</w:t>
            </w:r>
          </w:p>
        </w:tc>
        <w:tc>
          <w:tcPr>
            <w:tcW w:w="1711" w:type="dxa"/>
          </w:tcPr>
          <w:p w14:paraId="19D5FA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Вид підвищення    кваліфікації**</w:t>
            </w:r>
          </w:p>
        </w:tc>
        <w:tc>
          <w:tcPr>
            <w:tcW w:w="1996" w:type="dxa"/>
          </w:tcPr>
          <w:p w14:paraId="1006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Форма</w:t>
            </w:r>
          </w:p>
          <w:p w14:paraId="274C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підвищення кваліфікації***</w:t>
            </w:r>
          </w:p>
        </w:tc>
        <w:tc>
          <w:tcPr>
            <w:tcW w:w="1711" w:type="dxa"/>
          </w:tcPr>
          <w:p w14:paraId="59C32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Строки</w:t>
            </w:r>
          </w:p>
          <w:p w14:paraId="72321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підвищення кваліфікації</w:t>
            </w:r>
          </w:p>
        </w:tc>
        <w:tc>
          <w:tcPr>
            <w:tcW w:w="1854" w:type="dxa"/>
          </w:tcPr>
          <w:p w14:paraId="7D41E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Вартість та джерела фінансування</w:t>
            </w:r>
          </w:p>
        </w:tc>
      </w:tr>
      <w:tr w14:paraId="086B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ABB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для всіх</w:t>
            </w:r>
          </w:p>
          <w:p w14:paraId="57230C35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Онлайн-курс про організацію інклюзивного освітнього середовища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1C62">
            <w:pPr>
              <w:pStyle w:val="6"/>
              <w:ind w:hanging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EdEra</w:t>
            </w:r>
          </w:p>
          <w:p w14:paraId="5280B46A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год./</w:t>
            </w:r>
          </w:p>
          <w:p w14:paraId="0071D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кредит</w:t>
            </w:r>
          </w:p>
          <w:p w14:paraId="44772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ЄКТС</w:t>
            </w:r>
          </w:p>
        </w:tc>
        <w:tc>
          <w:tcPr>
            <w:tcW w:w="1711" w:type="dxa"/>
            <w:vAlign w:val="center"/>
          </w:tcPr>
          <w:p w14:paraId="62FCD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 за програмою підвищення кваліфікації</w:t>
            </w:r>
          </w:p>
        </w:tc>
        <w:tc>
          <w:tcPr>
            <w:tcW w:w="1996" w:type="dxa"/>
            <w:vAlign w:val="center"/>
          </w:tcPr>
          <w:p w14:paraId="0768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дистанційна</w:t>
            </w:r>
          </w:p>
        </w:tc>
        <w:tc>
          <w:tcPr>
            <w:tcW w:w="1711" w:type="dxa"/>
            <w:vAlign w:val="center"/>
          </w:tcPr>
          <w:p w14:paraId="2304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вересень,</w:t>
            </w:r>
          </w:p>
          <w:p w14:paraId="7A6F6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854" w:type="dxa"/>
          </w:tcPr>
          <w:p w14:paraId="49465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безоплатно</w:t>
            </w:r>
          </w:p>
        </w:tc>
      </w:tr>
      <w:tr w14:paraId="3A74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817" w:type="dxa"/>
            <w:vAlign w:val="center"/>
          </w:tcPr>
          <w:p w14:paraId="651A7EF6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Розумію: курс з психологічно-емоційної підтримки для вчителів та шкільних психологів</w:t>
            </w:r>
          </w:p>
        </w:tc>
        <w:tc>
          <w:tcPr>
            <w:tcW w:w="2852" w:type="dxa"/>
            <w:vAlign w:val="center"/>
          </w:tcPr>
          <w:p w14:paraId="139866C2">
            <w:pPr>
              <w:pStyle w:val="6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https://osvitoria.university/</w:t>
            </w:r>
          </w:p>
        </w:tc>
        <w:tc>
          <w:tcPr>
            <w:tcW w:w="1854" w:type="dxa"/>
            <w:vAlign w:val="center"/>
          </w:tcPr>
          <w:p w14:paraId="25CE3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год./</w:t>
            </w:r>
          </w:p>
          <w:p w14:paraId="012BA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кредит</w:t>
            </w:r>
          </w:p>
          <w:p w14:paraId="58179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ЄКТС</w:t>
            </w:r>
          </w:p>
        </w:tc>
        <w:tc>
          <w:tcPr>
            <w:tcW w:w="1711" w:type="dxa"/>
            <w:vAlign w:val="center"/>
          </w:tcPr>
          <w:p w14:paraId="5FF9D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 за програмою підвищення кваліфікації</w:t>
            </w:r>
          </w:p>
        </w:tc>
        <w:tc>
          <w:tcPr>
            <w:tcW w:w="1996" w:type="dxa"/>
            <w:vAlign w:val="center"/>
          </w:tcPr>
          <w:p w14:paraId="22852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дистанційна</w:t>
            </w:r>
          </w:p>
        </w:tc>
        <w:tc>
          <w:tcPr>
            <w:tcW w:w="1711" w:type="dxa"/>
            <w:vAlign w:val="center"/>
          </w:tcPr>
          <w:p w14:paraId="7E21A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Лютий, 2025</w:t>
            </w:r>
          </w:p>
        </w:tc>
        <w:tc>
          <w:tcPr>
            <w:tcW w:w="1854" w:type="dxa"/>
          </w:tcPr>
          <w:p w14:paraId="4A4AE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безоплатно</w:t>
            </w:r>
          </w:p>
        </w:tc>
      </w:tr>
    </w:tbl>
    <w:p w14:paraId="24B16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70FF6F"/>
    <w:p w14:paraId="0FCC4D8F"/>
    <w:p w14:paraId="2BD7281E"/>
    <w:p w14:paraId="5E9320CE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64C63125"/>
    <w:p w14:paraId="6C4C051F"/>
    <w:p w14:paraId="2519FB86"/>
    <w:p w14:paraId="12CE6814"/>
    <w:p w14:paraId="0CD4EA1C"/>
    <w:p w14:paraId="4DBA4AC9">
      <w:pPr>
        <w:ind w:left="8496" w:firstLine="708"/>
        <w:jc w:val="both"/>
      </w:pPr>
      <w:r>
        <w:t>Директору</w:t>
      </w:r>
    </w:p>
    <w:p w14:paraId="339F0C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Ліцею  № 2  «Подільський»</w:t>
      </w:r>
    </w:p>
    <w:p w14:paraId="79B73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Полтавської міської</w:t>
      </w:r>
    </w:p>
    <w:p w14:paraId="14CB37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Петренко  О. М.</w:t>
      </w:r>
    </w:p>
    <w:p w14:paraId="67243F18">
      <w:pPr>
        <w:jc w:val="both"/>
        <w:rPr>
          <w:rFonts w:hint="default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учителя </w:t>
      </w:r>
      <w:r>
        <w:rPr>
          <w:lang w:val="uk-UA"/>
        </w:rPr>
        <w:t>хімії</w:t>
      </w:r>
      <w:r>
        <w:rPr>
          <w:rFonts w:hint="default"/>
          <w:lang w:val="uk-UA"/>
        </w:rPr>
        <w:t xml:space="preserve"> </w:t>
      </w:r>
    </w:p>
    <w:p w14:paraId="11456F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</w:rPr>
      </w:pPr>
      <w:r>
        <w:t xml:space="preserve">                          </w:t>
      </w:r>
      <w:r>
        <w:rPr>
          <w:rFonts w:hint="default"/>
          <w:lang w:val="uk-UA"/>
        </w:rPr>
        <w:t xml:space="preserve">                                                                      </w:t>
      </w:r>
      <w:r>
        <w:rPr>
          <w:rFonts w:hint="default"/>
          <w:b/>
          <w:bCs/>
          <w:lang w:val="uk-UA"/>
        </w:rPr>
        <w:t xml:space="preserve">  </w:t>
      </w:r>
      <w:r>
        <w:rPr>
          <w:b/>
          <w:bCs/>
          <w:lang w:val="uk-UA"/>
        </w:rPr>
        <w:t>Шутової</w:t>
      </w:r>
      <w:r>
        <w:rPr>
          <w:rFonts w:hint="default"/>
          <w:b/>
          <w:bCs/>
          <w:lang w:val="uk-UA"/>
        </w:rPr>
        <w:t xml:space="preserve"> Віти Анатоліївни</w:t>
      </w:r>
      <w:r>
        <w:rPr>
          <w:b/>
          <w:bCs/>
        </w:rPr>
        <w:t xml:space="preserve">                                                                                                                           </w:t>
      </w:r>
    </w:p>
    <w:p w14:paraId="2E1A32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</w:p>
    <w:p w14:paraId="01DFC0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Пропозиція</w:t>
      </w:r>
    </w:p>
    <w:p w14:paraId="2D3168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орієнтовного річного плану підвищення кваліфікації на 2025 рік</w:t>
      </w:r>
    </w:p>
    <w:p w14:paraId="30B66C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tbl>
      <w:tblPr>
        <w:tblStyle w:val="9"/>
        <w:tblW w:w="1570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481"/>
        <w:gridCol w:w="1690"/>
        <w:gridCol w:w="1909"/>
        <w:gridCol w:w="1822"/>
        <w:gridCol w:w="2162"/>
        <w:gridCol w:w="1843"/>
      </w:tblGrid>
      <w:tr w14:paraId="2A70F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AA3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</w:t>
            </w:r>
          </w:p>
          <w:p w14:paraId="436FEB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(напрям, найменування)*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5FE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Суб’єкт підвищення кваліфікації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0CE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Обсяг</w:t>
            </w:r>
          </w:p>
          <w:p w14:paraId="5E7869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(тривалість)</w:t>
            </w:r>
          </w:p>
          <w:p w14:paraId="291C92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(год./</w:t>
            </w:r>
          </w:p>
          <w:p w14:paraId="64CEFF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кредити ЄКТС)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FC8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підвищення кваліфікації**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2DB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</w:t>
            </w:r>
          </w:p>
          <w:p w14:paraId="7565AE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DE5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Строки</w:t>
            </w:r>
          </w:p>
          <w:p w14:paraId="717CAB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A0E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Вартість та джерела фінансування</w:t>
            </w:r>
          </w:p>
        </w:tc>
      </w:tr>
      <w:tr w14:paraId="5ED29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0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Благополуччя та захист дітей</w:t>
            </w:r>
            <w:r>
              <w:rPr>
                <w:color w:val="000000"/>
                <w:sz w:val="28"/>
                <w:szCs w:val="28"/>
              </w:rPr>
              <w:t>"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1E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B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AE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2A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13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Березень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83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безоплатно</w:t>
            </w:r>
          </w:p>
        </w:tc>
      </w:tr>
      <w:tr w14:paraId="4E5F8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578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Стрес-менеджмент для освітян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D0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067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56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10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B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Травень 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7E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безоплатно</w:t>
            </w:r>
          </w:p>
        </w:tc>
      </w:tr>
      <w:tr w14:paraId="6C469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A9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“Бути собі ціллю: онлайн-курс про лідерство жінок і дівчат з інвалідністю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4B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Edera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C0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CB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DB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4E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Вересень 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B7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безоплатно</w:t>
            </w:r>
          </w:p>
        </w:tc>
      </w:tr>
    </w:tbl>
    <w:p w14:paraId="48C052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 w14:paraId="48FAA363"/>
    <w:p w14:paraId="6C11FFFB"/>
    <w:p w14:paraId="31533F9B"/>
    <w:p w14:paraId="470EDA82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02FBA836"/>
    <w:p w14:paraId="1220B28C"/>
    <w:p w14:paraId="60CD07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849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</w:p>
    <w:p w14:paraId="3499EB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Ліцею № 2 «Подільський»</w:t>
      </w:r>
    </w:p>
    <w:p w14:paraId="0FE2A0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Полтавської міської ради</w:t>
      </w:r>
    </w:p>
    <w:p w14:paraId="2724E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Ользі ПЕТРЕНКО</w:t>
      </w:r>
    </w:p>
    <w:p w14:paraId="4E0894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учителя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біології</w:t>
      </w:r>
    </w:p>
    <w:p w14:paraId="3A2698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hint="default"/>
          <w:color w:val="000000"/>
          <w:sz w:val="24"/>
          <w:szCs w:val="24"/>
          <w:lang w:val="uk-UA"/>
        </w:rPr>
        <w:t xml:space="preserve">             </w:t>
      </w:r>
      <w:r>
        <w:rPr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rFonts w:hint="default"/>
          <w:b/>
          <w:bCs/>
          <w:color w:val="000000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>Ємеліної</w:t>
      </w:r>
      <w:r>
        <w:rPr>
          <w:rFonts w:hint="default"/>
          <w:b/>
          <w:bCs/>
          <w:sz w:val="24"/>
          <w:szCs w:val="24"/>
          <w:lang w:val="uk-UA"/>
        </w:rPr>
        <w:t xml:space="preserve"> Олени Василівни</w:t>
      </w:r>
    </w:p>
    <w:p w14:paraId="75BA94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F4D60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Пропозиція</w:t>
      </w:r>
    </w:p>
    <w:p w14:paraId="36706B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орієнтовного річного плану підвищення кваліфікації на 2025 рік</w:t>
      </w:r>
    </w:p>
    <w:p w14:paraId="11E0B6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tbl>
      <w:tblPr>
        <w:tblStyle w:val="9"/>
        <w:tblW w:w="1570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234"/>
        <w:gridCol w:w="1937"/>
        <w:gridCol w:w="1909"/>
        <w:gridCol w:w="1822"/>
        <w:gridCol w:w="2162"/>
        <w:gridCol w:w="1843"/>
      </w:tblGrid>
      <w:tr w14:paraId="6EDA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1AB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</w:t>
            </w:r>
          </w:p>
          <w:p w14:paraId="2AA247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(напрям, найменування)*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EEB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Суб’єкт підвищення кваліфікації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49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Обсяг</w:t>
            </w:r>
          </w:p>
          <w:p w14:paraId="29490E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(тривалість)</w:t>
            </w:r>
          </w:p>
          <w:p w14:paraId="72C5C9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(год./</w:t>
            </w:r>
          </w:p>
          <w:p w14:paraId="28DCE4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кредити ЄКТС)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EEB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підвищення кваліфікації**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D7C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</w:t>
            </w:r>
          </w:p>
          <w:p w14:paraId="56A45F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303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Строки</w:t>
            </w:r>
          </w:p>
          <w:p w14:paraId="71F815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C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Вартість та джерела фінансування</w:t>
            </w:r>
          </w:p>
        </w:tc>
      </w:tr>
      <w:tr w14:paraId="506D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89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Благополуччя та захист дітей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FE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Prometheus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15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86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B2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C1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Березень </w:t>
            </w: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52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безоплатно</w:t>
            </w:r>
          </w:p>
        </w:tc>
      </w:tr>
      <w:tr w14:paraId="23555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C2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Стрес-менеджмент для освітян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DC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Prometheus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DB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71B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CA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10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Травень </w:t>
            </w: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A7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безоплатно</w:t>
            </w:r>
          </w:p>
        </w:tc>
      </w:tr>
      <w:tr w14:paraId="2C07C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07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«Перша психологічна допомога»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1C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Prometheus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F8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15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10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56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Вересень 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6BD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безоплатно</w:t>
            </w:r>
          </w:p>
        </w:tc>
      </w:tr>
      <w:tr w14:paraId="08EF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19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Курси «Захист України»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B3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ПАНО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89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A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9D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8EA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 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93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безоплатно</w:t>
            </w:r>
          </w:p>
        </w:tc>
      </w:tr>
    </w:tbl>
    <w:p w14:paraId="4C9B232D"/>
    <w:p w14:paraId="090E97C9"/>
    <w:p w14:paraId="1C54F5CE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2FE419B3"/>
    <w:p w14:paraId="44246C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849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</w:p>
    <w:p w14:paraId="4EB81A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Ліцею № 2 «Подільський»</w:t>
      </w:r>
    </w:p>
    <w:p w14:paraId="261392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Полтавської міської ради</w:t>
      </w:r>
    </w:p>
    <w:p w14:paraId="038726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Ользі ПЕТРЕНКО</w:t>
      </w:r>
    </w:p>
    <w:p w14:paraId="3F269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color w:val="000000"/>
          <w:sz w:val="24"/>
          <w:szCs w:val="24"/>
          <w:lang w:val="ru-RU"/>
        </w:rPr>
        <w:t xml:space="preserve">   </w:t>
      </w:r>
      <w:r>
        <w:rPr>
          <w:color w:val="000000"/>
          <w:sz w:val="24"/>
          <w:szCs w:val="24"/>
        </w:rPr>
        <w:t xml:space="preserve"> учителя </w:t>
      </w:r>
      <w:r>
        <w:rPr>
          <w:sz w:val="24"/>
          <w:szCs w:val="24"/>
        </w:rPr>
        <w:t>фізичної культури</w:t>
      </w:r>
    </w:p>
    <w:p w14:paraId="147072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hint="default"/>
          <w:color w:val="000000"/>
          <w:sz w:val="24"/>
          <w:szCs w:val="24"/>
          <w:lang w:val="uk-UA"/>
        </w:rPr>
        <w:t xml:space="preserve">                                 </w:t>
      </w: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</w:rPr>
        <w:t>Масловської</w:t>
      </w:r>
      <w:r>
        <w:rPr>
          <w:rFonts w:hint="default"/>
          <w:sz w:val="24"/>
          <w:szCs w:val="24"/>
          <w:lang w:val="uk-UA"/>
        </w:rPr>
        <w:t xml:space="preserve"> Вікторії Василівни</w:t>
      </w:r>
    </w:p>
    <w:p w14:paraId="226DE3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1D969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C9F1D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</w:p>
    <w:p w14:paraId="3DDE30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Пропозиція</w:t>
      </w:r>
    </w:p>
    <w:p w14:paraId="34FFA2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орієнтовного річного плану підвищення кваліфікації на 2025 рік</w:t>
      </w:r>
    </w:p>
    <w:p w14:paraId="005C1F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tbl>
      <w:tblPr>
        <w:tblStyle w:val="9"/>
        <w:tblW w:w="1570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481"/>
        <w:gridCol w:w="1690"/>
        <w:gridCol w:w="1909"/>
        <w:gridCol w:w="1822"/>
        <w:gridCol w:w="2162"/>
        <w:gridCol w:w="1843"/>
      </w:tblGrid>
      <w:tr w14:paraId="562B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493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</w:t>
            </w:r>
          </w:p>
          <w:p w14:paraId="45CD84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(напрям, найменування)*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D0D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Суб’єкт підвищення кваліфікації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55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Обсяг</w:t>
            </w:r>
          </w:p>
          <w:p w14:paraId="19842B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(тривалість)</w:t>
            </w:r>
          </w:p>
          <w:p w14:paraId="484348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(год./</w:t>
            </w:r>
          </w:p>
          <w:p w14:paraId="480BF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кредити ЄКТС)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9E5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підвищення кваліфікації**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B06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</w:t>
            </w:r>
          </w:p>
          <w:p w14:paraId="6CC330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53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Строки</w:t>
            </w:r>
          </w:p>
          <w:p w14:paraId="0CA4F6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DA8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Вартість та джерела фінансування</w:t>
            </w:r>
          </w:p>
        </w:tc>
      </w:tr>
      <w:tr w14:paraId="59CA0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B5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Благополуччя та захист дітей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38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08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BE1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A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A3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Березень 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AD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  <w:tr w14:paraId="0CF27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EC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Стрес-менеджмент для освітян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A7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13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28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C5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B2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Травень 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A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  <w:tr w14:paraId="05A62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8D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«Бути собі ціллю: онлайн-курс про лідерство жінок і дівчат з інвалідністю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80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Edera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6A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AF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F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0B5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 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B1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</w:tbl>
    <w:p w14:paraId="4212E6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 w14:paraId="0B1300CC"/>
    <w:p w14:paraId="570A0DAF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7C5C8B8F"/>
    <w:p w14:paraId="7A9906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849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</w:p>
    <w:p w14:paraId="5B95B1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 Ліцею № 2 «Подільський»</w:t>
      </w:r>
    </w:p>
    <w:p w14:paraId="18B8A0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Полтавської міської ради</w:t>
      </w:r>
    </w:p>
    <w:p w14:paraId="1F7A16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Ользі ПЕТРЕНКО</w:t>
      </w:r>
    </w:p>
    <w:p w14:paraId="29C5D2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color w:val="000000"/>
          <w:sz w:val="24"/>
          <w:szCs w:val="24"/>
          <w:lang w:val="ru-RU"/>
        </w:rPr>
        <w:t xml:space="preserve">    </w:t>
      </w:r>
      <w:r>
        <w:rPr>
          <w:color w:val="000000"/>
          <w:sz w:val="24"/>
          <w:szCs w:val="24"/>
        </w:rPr>
        <w:t xml:space="preserve">учителя </w:t>
      </w:r>
      <w:r>
        <w:rPr>
          <w:sz w:val="24"/>
          <w:szCs w:val="24"/>
        </w:rPr>
        <w:t>фізичної культури</w:t>
      </w:r>
    </w:p>
    <w:p w14:paraId="252C53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hint="default"/>
          <w:color w:val="000000"/>
          <w:sz w:val="24"/>
          <w:szCs w:val="24"/>
          <w:lang w:val="uk-UA"/>
        </w:rPr>
        <w:t xml:space="preserve">                         </w:t>
      </w: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</w:rPr>
        <w:t>Бєлакової</w:t>
      </w:r>
      <w:r>
        <w:rPr>
          <w:rFonts w:hint="default"/>
          <w:sz w:val="24"/>
          <w:szCs w:val="24"/>
          <w:lang w:val="uk-UA"/>
        </w:rPr>
        <w:t xml:space="preserve"> Інни Сергіївни</w:t>
      </w:r>
    </w:p>
    <w:p w14:paraId="3096D5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57F0D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63201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</w:p>
    <w:p w14:paraId="1770B0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Пропозиція</w:t>
      </w:r>
    </w:p>
    <w:p w14:paraId="5940E9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орієнтовного річного плану підвищення кваліфікації на 2025 рік</w:t>
      </w:r>
    </w:p>
    <w:p w14:paraId="2A55B4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tbl>
      <w:tblPr>
        <w:tblStyle w:val="9"/>
        <w:tblW w:w="1570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481"/>
        <w:gridCol w:w="1690"/>
        <w:gridCol w:w="1909"/>
        <w:gridCol w:w="1822"/>
        <w:gridCol w:w="2162"/>
        <w:gridCol w:w="1843"/>
      </w:tblGrid>
      <w:tr w14:paraId="3402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84A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</w:t>
            </w:r>
          </w:p>
          <w:p w14:paraId="1A2DE7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(напрям, найменування)*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55F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Суб’єкт підвищення кваліфікації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FF9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Обсяг</w:t>
            </w:r>
          </w:p>
          <w:p w14:paraId="68B6E6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(тривалість)</w:t>
            </w:r>
          </w:p>
          <w:p w14:paraId="4BA661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(год./</w:t>
            </w:r>
          </w:p>
          <w:p w14:paraId="490637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кредити ЄКТС)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0E0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підвищення кваліфікації**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2ED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</w:t>
            </w:r>
          </w:p>
          <w:p w14:paraId="109920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AFC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Строки</w:t>
            </w:r>
          </w:p>
          <w:p w14:paraId="38134E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4CD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Вартість та джерела фінансування</w:t>
            </w:r>
          </w:p>
        </w:tc>
      </w:tr>
      <w:tr w14:paraId="605FD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10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Небайдужі:базові емоційні потреби та соціальна взаємодія»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E5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F4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41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7F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EC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Січень 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AC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  <w:tr w14:paraId="784C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CD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Стрес-менеджмент для освітян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27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DE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0F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28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B2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Травень 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3A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  <w:tr w14:paraId="13EF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2E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«Бути собі ціллю: онлайн-курс про лідерство жінок і дівчат з інвалідністю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9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Edera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36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E4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EB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CE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 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9C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</w:tbl>
    <w:p w14:paraId="5674E0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 w14:paraId="6E06BD2D"/>
    <w:p w14:paraId="2EDAA27D">
      <w:pPr>
        <w:ind w:firstLine="1800" w:firstLineChars="750"/>
        <w:jc w:val="both"/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3F711FBF"/>
    <w:p w14:paraId="358450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849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</w:p>
    <w:p w14:paraId="57F6DB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Ліцею № 2 «Подільський»</w:t>
      </w:r>
    </w:p>
    <w:p w14:paraId="721F50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Полтавської міської ради</w:t>
      </w:r>
    </w:p>
    <w:p w14:paraId="5DE9FA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Ользі ПЕТРЕНКО</w:t>
      </w:r>
    </w:p>
    <w:p w14:paraId="73F23F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Заступника директора з НВР,</w:t>
      </w:r>
    </w:p>
    <w:p w14:paraId="59C337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color w:val="000000"/>
          <w:sz w:val="24"/>
          <w:szCs w:val="24"/>
          <w:lang w:val="ru-RU"/>
        </w:rPr>
        <w:t xml:space="preserve">    </w:t>
      </w:r>
      <w:r>
        <w:rPr>
          <w:color w:val="000000"/>
          <w:sz w:val="24"/>
          <w:szCs w:val="24"/>
        </w:rPr>
        <w:t xml:space="preserve">учителя </w:t>
      </w:r>
      <w:r>
        <w:rPr>
          <w:sz w:val="24"/>
          <w:szCs w:val="24"/>
        </w:rPr>
        <w:t>фізичної культури</w:t>
      </w:r>
    </w:p>
    <w:p w14:paraId="3E6F75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hint="default"/>
          <w:color w:val="000000"/>
          <w:sz w:val="24"/>
          <w:szCs w:val="24"/>
          <w:lang w:val="uk-UA"/>
        </w:rPr>
        <w:t xml:space="preserve">                                     </w:t>
      </w:r>
      <w:r>
        <w:rPr>
          <w:sz w:val="24"/>
          <w:szCs w:val="24"/>
        </w:rPr>
        <w:t>Шеліхової</w:t>
      </w:r>
      <w:r>
        <w:rPr>
          <w:rFonts w:hint="default"/>
          <w:sz w:val="24"/>
          <w:szCs w:val="24"/>
          <w:lang w:val="uk-UA"/>
        </w:rPr>
        <w:t xml:space="preserve"> Валентини Віталіївни</w:t>
      </w:r>
    </w:p>
    <w:p w14:paraId="51355E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rFonts w:hint="default"/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E3B0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0D883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</w:p>
    <w:p w14:paraId="451BD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Пропозиція</w:t>
      </w:r>
    </w:p>
    <w:p w14:paraId="54AF3D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орієнтовного річного плану підвищення кваліфікації на 2025 рік</w:t>
      </w:r>
    </w:p>
    <w:p w14:paraId="69E53D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tbl>
      <w:tblPr>
        <w:tblStyle w:val="9"/>
        <w:tblW w:w="1570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481"/>
        <w:gridCol w:w="1690"/>
        <w:gridCol w:w="1909"/>
        <w:gridCol w:w="1822"/>
        <w:gridCol w:w="2162"/>
        <w:gridCol w:w="1843"/>
      </w:tblGrid>
      <w:tr w14:paraId="5C41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96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</w:t>
            </w:r>
          </w:p>
          <w:p w14:paraId="04990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(напрям, найменування)*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5F9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Суб’єкт підвищення кваліфікації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DF4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Обсяг</w:t>
            </w:r>
          </w:p>
          <w:p w14:paraId="385DF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(тривалість)</w:t>
            </w:r>
          </w:p>
          <w:p w14:paraId="493C7E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(год./</w:t>
            </w:r>
          </w:p>
          <w:p w14:paraId="3F5084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кредити ЄКТС)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2A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підвищення кваліфікації**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9D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</w:t>
            </w:r>
          </w:p>
          <w:p w14:paraId="468E6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377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Строки</w:t>
            </w:r>
          </w:p>
          <w:p w14:paraId="455AE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підвищення кваліфікації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B61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Вартість та джерела фінансування</w:t>
            </w:r>
          </w:p>
        </w:tc>
      </w:tr>
      <w:tr w14:paraId="0DD3D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2A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Благополуччя та захист дітей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E4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02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25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115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7C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Березень 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ACA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  <w:tr w14:paraId="6EFE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87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Стрес-менеджмент для освітян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34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9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35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03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99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Травень 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2D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  <w:tr w14:paraId="0E3D1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B2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«Перша психологічна допомога»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C9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Prometheus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2E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год.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40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5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дистанційна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356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 2025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E1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безоплатно</w:t>
            </w:r>
          </w:p>
        </w:tc>
      </w:tr>
    </w:tbl>
    <w:p w14:paraId="0ABA5B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 w14:paraId="4CA0B8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  <w:bookmarkStart w:id="6" w:name="_GoBack"/>
      <w:bookmarkEnd w:id="6"/>
    </w:p>
    <w:p w14:paraId="3792A97E">
      <w:pPr>
        <w:ind w:firstLine="1800" w:firstLineChars="750"/>
        <w:jc w:val="both"/>
        <w:rPr>
          <w:rFonts w:hint="default"/>
          <w:lang w:val="uk-UA"/>
        </w:rPr>
      </w:pPr>
      <w:r>
        <w:rPr>
          <w:lang w:val="uk-UA"/>
        </w:rPr>
        <w:t>Директор</w:t>
      </w: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      Ольга ПЕТРЕНКО</w:t>
      </w:r>
    </w:p>
    <w:p w14:paraId="0237AA42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13C8"/>
    <w:rsid w:val="38777FB4"/>
    <w:rsid w:val="44A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 Spacing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7">
    <w:name w:val="Сітка таблиці1"/>
    <w:basedOn w:val="3"/>
    <w:uiPriority w:val="39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Без інтервалів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table" w:customStyle="1" w:styleId="9">
    <w:name w:val="_Style 12"/>
    <w:basedOn w:val="10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2025-03-13T09:58:18Z</dcterms:created>
  <dc:creator>1</dc:creator>
  <cp:lastModifiedBy>1</cp:lastModifiedBy>
  <dcterms:modified xsi:type="dcterms:W3CDTF">2025-03-13T10:23:58Z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BABAC2197F114DE68193C42A49464F31_12</vt:lpwstr>
  </property>
</Properties>
</file>